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D6" w:rsidRDefault="00E0336D" w:rsidP="004F0F6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-82550</wp:posOffset>
                </wp:positionV>
                <wp:extent cx="2971800" cy="485775"/>
                <wp:effectExtent l="0" t="0" r="0" b="9525"/>
                <wp:wrapNone/>
                <wp:docPr id="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857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04DD6" w:rsidRPr="008D08B2" w:rsidRDefault="00B04DD6" w:rsidP="00F66316">
                            <w:pPr>
                              <w:jc w:val="center"/>
                              <w:rPr>
                                <w:rFonts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D08B2">
                              <w:rPr>
                                <w:rFonts w:hAnsi="HG丸ｺﾞｼｯｸM-PRO" w:hint="eastAsia"/>
                                <w:b/>
                                <w:sz w:val="32"/>
                                <w:szCs w:val="32"/>
                              </w:rPr>
                              <w:t>県民の皆さんから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.25pt;margin-top:-6.5pt;width:234pt;height:3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" fillcolor="#fabf8f [1945]" stroked="f">
                <v:textbox inset="5.85pt,.7pt,5.85pt,.7pt">
                  <w:txbxContent>
                    <w:p w:rsidR="00B04DD6" w:rsidRPr="008D08B2" w:rsidRDefault="00B04DD6" w:rsidP="00F66316">
                      <w:pPr>
                        <w:jc w:val="center"/>
                        <w:rPr>
                          <w:rFonts w:hAnsi="HG丸ｺﾞｼｯｸM-PRO"/>
                          <w:b/>
                          <w:sz w:val="32"/>
                          <w:szCs w:val="32"/>
                        </w:rPr>
                      </w:pPr>
                      <w:r w:rsidRPr="008D08B2">
                        <w:rPr>
                          <w:rFonts w:hAnsi="HG丸ｺﾞｼｯｸM-PRO" w:hint="eastAsia"/>
                          <w:b/>
                          <w:sz w:val="32"/>
                          <w:szCs w:val="32"/>
                        </w:rPr>
                        <w:t>県民の皆さんから</w:t>
                      </w:r>
                    </w:p>
                  </w:txbxContent>
                </v:textbox>
              </v:oval>
            </w:pict>
          </mc:Fallback>
        </mc:AlternateContent>
      </w:r>
    </w:p>
    <w:p w:rsidR="00B04DD6" w:rsidRDefault="00B04DD6" w:rsidP="004F0F6D">
      <w:pPr>
        <w:jc w:val="left"/>
      </w:pPr>
    </w:p>
    <w:p w:rsidR="00B04DD6" w:rsidRPr="00EC05F1" w:rsidRDefault="00B70600" w:rsidP="00EC05F1">
      <w:pPr>
        <w:jc w:val="center"/>
        <w:rPr>
          <w:b/>
          <w:noProof/>
          <w:sz w:val="48"/>
          <w:szCs w:val="32"/>
        </w:rPr>
      </w:pPr>
      <w:r w:rsidRPr="00B70600">
        <w:rPr>
          <w:rFonts w:hint="eastAsia"/>
          <w:b/>
          <w:noProof/>
          <w:sz w:val="44"/>
          <w:szCs w:val="32"/>
        </w:rPr>
        <w:t>とっとり子ども専用サイト「子ども王国サイト（仮称）」開設等業務公募型プロポーザル</w:t>
      </w:r>
      <w:r w:rsidR="00F303DC" w:rsidRPr="00B70600">
        <w:rPr>
          <w:rFonts w:hint="eastAsia"/>
          <w:b/>
          <w:noProof/>
          <w:sz w:val="44"/>
          <w:szCs w:val="32"/>
        </w:rPr>
        <w:t>審査会</w:t>
      </w:r>
      <w:r w:rsidR="002A6243" w:rsidRPr="00B70600">
        <w:rPr>
          <w:rFonts w:hint="eastAsia"/>
          <w:b/>
          <w:sz w:val="44"/>
        </w:rPr>
        <w:t>委員</w:t>
      </w:r>
    </w:p>
    <w:p w:rsidR="00B04DD6" w:rsidRPr="00F303DC" w:rsidRDefault="00B70600" w:rsidP="004F0F6D">
      <w:pPr>
        <w:jc w:val="left"/>
      </w:pPr>
      <w:r w:rsidRPr="00B70600">
        <w:rPr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B4A2E3C" wp14:editId="57DC6C4B">
                <wp:simplePos x="0" y="0"/>
                <wp:positionH relativeFrom="column">
                  <wp:posOffset>4541520</wp:posOffset>
                </wp:positionH>
                <wp:positionV relativeFrom="paragraph">
                  <wp:posOffset>14605</wp:posOffset>
                </wp:positionV>
                <wp:extent cx="2564765" cy="419100"/>
                <wp:effectExtent l="0" t="0" r="6985" b="0"/>
                <wp:wrapNone/>
                <wp:docPr id="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765" cy="4191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04DD6" w:rsidRPr="008D08B2" w:rsidRDefault="00B04DD6" w:rsidP="00F66316">
                            <w:pPr>
                              <w:jc w:val="center"/>
                              <w:rPr>
                                <w:rFonts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D08B2">
                              <w:rPr>
                                <w:rFonts w:hAnsi="HG丸ｺﾞｼｯｸM-PRO" w:hint="eastAsia"/>
                                <w:b/>
                                <w:sz w:val="32"/>
                                <w:szCs w:val="32"/>
                              </w:rPr>
                              <w:t>を募集します！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4A2E3C" id="Oval 4" o:spid="_x0000_s1027" style="position:absolute;margin-left:357.6pt;margin-top:1.15pt;width:201.95pt;height:3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" fillcolor="#fabf8f [1945]" stroked="f">
                <v:textbox inset="0,0,0,0">
                  <w:txbxContent>
                    <w:p w:rsidR="00B04DD6" w:rsidRPr="008D08B2" w:rsidRDefault="00B04DD6" w:rsidP="00F66316">
                      <w:pPr>
                        <w:jc w:val="center"/>
                        <w:rPr>
                          <w:rFonts w:hAnsi="HG丸ｺﾞｼｯｸM-PRO"/>
                          <w:b/>
                          <w:sz w:val="32"/>
                          <w:szCs w:val="32"/>
                        </w:rPr>
                      </w:pPr>
                      <w:r w:rsidRPr="008D08B2">
                        <w:rPr>
                          <w:rFonts w:hAnsi="HG丸ｺﾞｼｯｸM-PRO" w:hint="eastAsia"/>
                          <w:b/>
                          <w:sz w:val="32"/>
                          <w:szCs w:val="32"/>
                        </w:rPr>
                        <w:t>を募集します！</w:t>
                      </w:r>
                    </w:p>
                  </w:txbxContent>
                </v:textbox>
              </v:oval>
            </w:pict>
          </mc:Fallback>
        </mc:AlternateContent>
      </w:r>
      <w:r w:rsidR="00924657">
        <w:rPr>
          <w:rFonts w:hint="eastAsia"/>
        </w:rPr>
        <w:t xml:space="preserve">　</w:t>
      </w:r>
    </w:p>
    <w:p w:rsidR="00B04DD6" w:rsidRDefault="00B04DD6" w:rsidP="004F0F6D">
      <w:pPr>
        <w:jc w:val="left"/>
      </w:pPr>
    </w:p>
    <w:p w:rsidR="00B04DD6" w:rsidRDefault="00EC05F1" w:rsidP="004F0F6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BD5D25" wp14:editId="5AAB371F">
                <wp:simplePos x="0" y="0"/>
                <wp:positionH relativeFrom="column">
                  <wp:posOffset>167640</wp:posOffset>
                </wp:positionH>
                <wp:positionV relativeFrom="paragraph">
                  <wp:posOffset>1270</wp:posOffset>
                </wp:positionV>
                <wp:extent cx="7181850" cy="314325"/>
                <wp:effectExtent l="0" t="0" r="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04DD6" w:rsidRPr="008D08B2" w:rsidRDefault="00EE7721" w:rsidP="002A6243">
                            <w:pPr>
                              <w:spacing w:line="400" w:lineRule="exact"/>
                              <w:ind w:firstLineChars="100" w:firstLine="28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b/>
                                <w:sz w:val="28"/>
                                <w:szCs w:val="28"/>
                              </w:rPr>
                              <w:t>標記</w:t>
                            </w:r>
                            <w:r w:rsidR="00F80AB1">
                              <w:rPr>
                                <w:rFonts w:hAnsi="HG丸ｺﾞｼｯｸM-PRO" w:hint="eastAsia"/>
                                <w:b/>
                                <w:sz w:val="28"/>
                                <w:szCs w:val="28"/>
                              </w:rPr>
                              <w:t>事業の委託業者</w:t>
                            </w:r>
                            <w:r w:rsidR="002A6243">
                              <w:rPr>
                                <w:rFonts w:hAnsi="HG丸ｺﾞｼｯｸM-PRO" w:hint="eastAsia"/>
                                <w:b/>
                                <w:sz w:val="28"/>
                                <w:szCs w:val="28"/>
                              </w:rPr>
                              <w:t>を選定いただく、</w:t>
                            </w:r>
                            <w:r w:rsidR="00F80AB1">
                              <w:rPr>
                                <w:rFonts w:hAnsi="HG丸ｺﾞｼｯｸM-PRO" w:hint="eastAsia"/>
                                <w:b/>
                                <w:sz w:val="28"/>
                                <w:szCs w:val="28"/>
                              </w:rPr>
                              <w:t>審査</w:t>
                            </w:r>
                            <w:r w:rsidR="002A6243" w:rsidRPr="002A6243">
                              <w:rPr>
                                <w:rFonts w:hAnsi="HG丸ｺﾞｼｯｸM-PRO" w:hint="eastAsia"/>
                                <w:b/>
                                <w:sz w:val="28"/>
                                <w:szCs w:val="28"/>
                              </w:rPr>
                              <w:t>会委員</w:t>
                            </w:r>
                            <w:r w:rsidR="00B04DD6" w:rsidRPr="008D08B2">
                              <w:rPr>
                                <w:rFonts w:hAnsi="HG丸ｺﾞｼｯｸM-PRO" w:hint="eastAsia"/>
                                <w:b/>
                                <w:sz w:val="28"/>
                                <w:szCs w:val="28"/>
                              </w:rPr>
                              <w:t>の募集を行います。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D5D25" id="Rectangle 6" o:spid="_x0000_s1028" style="position:absolute;margin-left:13.2pt;margin-top:.1pt;width:565.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" filled="f" stroked="f">
                <v:textbox inset="5.85pt,.7pt,5.85pt,.7pt">
                  <w:txbxContent>
                    <w:p w:rsidR="00B04DD6" w:rsidRPr="008D08B2" w:rsidRDefault="00EE7721" w:rsidP="002A6243">
                      <w:pPr>
                        <w:spacing w:line="400" w:lineRule="exact"/>
                        <w:ind w:firstLineChars="100" w:firstLine="28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Ansi="HG丸ｺﾞｼｯｸM-PRO" w:hint="eastAsia"/>
                          <w:b/>
                          <w:sz w:val="28"/>
                          <w:szCs w:val="28"/>
                        </w:rPr>
                        <w:t>標記</w:t>
                      </w:r>
                      <w:r w:rsidR="00F80AB1">
                        <w:rPr>
                          <w:rFonts w:hAnsi="HG丸ｺﾞｼｯｸM-PRO" w:hint="eastAsia"/>
                          <w:b/>
                          <w:sz w:val="28"/>
                          <w:szCs w:val="28"/>
                        </w:rPr>
                        <w:t>事業の委託業者</w:t>
                      </w:r>
                      <w:r w:rsidR="002A6243">
                        <w:rPr>
                          <w:rFonts w:hAnsi="HG丸ｺﾞｼｯｸM-PRO" w:hint="eastAsia"/>
                          <w:b/>
                          <w:sz w:val="28"/>
                          <w:szCs w:val="28"/>
                        </w:rPr>
                        <w:t>を選定いただく、</w:t>
                      </w:r>
                      <w:r w:rsidR="00F80AB1">
                        <w:rPr>
                          <w:rFonts w:hAnsi="HG丸ｺﾞｼｯｸM-PRO" w:hint="eastAsia"/>
                          <w:b/>
                          <w:sz w:val="28"/>
                          <w:szCs w:val="28"/>
                        </w:rPr>
                        <w:t>審査</w:t>
                      </w:r>
                      <w:r w:rsidR="002A6243" w:rsidRPr="002A6243">
                        <w:rPr>
                          <w:rFonts w:hAnsi="HG丸ｺﾞｼｯｸM-PRO" w:hint="eastAsia"/>
                          <w:b/>
                          <w:sz w:val="28"/>
                          <w:szCs w:val="28"/>
                        </w:rPr>
                        <w:t>会委員</w:t>
                      </w:r>
                      <w:r w:rsidR="00B04DD6" w:rsidRPr="008D08B2">
                        <w:rPr>
                          <w:rFonts w:hAnsi="HG丸ｺﾞｼｯｸM-PRO" w:hint="eastAsia"/>
                          <w:b/>
                          <w:sz w:val="28"/>
                          <w:szCs w:val="28"/>
                        </w:rPr>
                        <w:t>の募集を行います。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B04DD6" w:rsidRDefault="00EC05F1" w:rsidP="00EC05F1">
      <w:pPr>
        <w:ind w:firstLineChars="200" w:firstLine="562"/>
        <w:jc w:val="left"/>
      </w:pPr>
      <w:r>
        <w:rPr>
          <w:rFonts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950E02" wp14:editId="4B471DEB">
                <wp:simplePos x="0" y="0"/>
                <wp:positionH relativeFrom="column">
                  <wp:posOffset>298450</wp:posOffset>
                </wp:positionH>
                <wp:positionV relativeFrom="paragraph">
                  <wp:posOffset>157480</wp:posOffset>
                </wp:positionV>
                <wp:extent cx="6810375" cy="8048625"/>
                <wp:effectExtent l="19050" t="19050" r="28575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8048625"/>
                        </a:xfrm>
                        <a:prstGeom prst="roundRect">
                          <a:avLst>
                            <a:gd name="adj" fmla="val 7852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14FE" w:rsidRDefault="004014FE" w:rsidP="004014FE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１　募集内容</w:t>
                            </w:r>
                          </w:p>
                          <w:p w:rsidR="004014FE" w:rsidRDefault="004014FE" w:rsidP="004014FE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（１）募集人数　１人</w:t>
                            </w:r>
                          </w:p>
                          <w:p w:rsidR="004014FE" w:rsidRDefault="004014FE" w:rsidP="004014FE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（２）応募資格</w:t>
                            </w:r>
                          </w:p>
                          <w:p w:rsidR="004014FE" w:rsidRDefault="00BE1B86" w:rsidP="00467203">
                            <w:pPr>
                              <w:spacing w:line="280" w:lineRule="exac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次のアからカまでの資格の全てを満たす方で、かつ、キまたはク</w:t>
                            </w:r>
                            <w:r w:rsidR="004014FE">
                              <w:rPr>
                                <w:rFonts w:hint="eastAsia"/>
                              </w:rPr>
                              <w:t>の資格のいずれかを満たす方</w:t>
                            </w:r>
                          </w:p>
                          <w:p w:rsidR="004014FE" w:rsidRDefault="004014FE" w:rsidP="00467203">
                            <w:pPr>
                              <w:spacing w:line="280" w:lineRule="exac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ア　県内に住所地を有する方</w:t>
                            </w:r>
                          </w:p>
                          <w:p w:rsidR="004014FE" w:rsidRDefault="004014FE" w:rsidP="00467203">
                            <w:pPr>
                              <w:spacing w:line="280" w:lineRule="exac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イ　１８歳以上で、子育て支援・少子化対策に関心がある方</w:t>
                            </w:r>
                          </w:p>
                          <w:p w:rsidR="004014FE" w:rsidRDefault="004014FE" w:rsidP="00467203">
                            <w:pPr>
                              <w:spacing w:line="280" w:lineRule="exac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ウ　次の開催条件で出席できる方</w:t>
                            </w:r>
                          </w:p>
                          <w:p w:rsidR="004014FE" w:rsidRDefault="004014FE" w:rsidP="004014FE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67203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（ア）開催場所：鳥取県庁（鳥取市東町</w:t>
                            </w:r>
                            <w:r w:rsidR="00E05681"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</w:rPr>
                              <w:t>丁目２２０番地）</w:t>
                            </w:r>
                          </w:p>
                          <w:p w:rsidR="004014FE" w:rsidRDefault="004014FE" w:rsidP="00467203">
                            <w:pPr>
                              <w:spacing w:line="280" w:lineRule="exact"/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（イ）開催時期：</w:t>
                            </w:r>
                            <w:r w:rsidR="00B70600">
                              <w:rPr>
                                <w:rFonts w:hint="eastAsia"/>
                              </w:rPr>
                              <w:t>10月下</w:t>
                            </w:r>
                            <w:r w:rsidR="00F80AB1" w:rsidRPr="00F80AB1">
                              <w:rPr>
                                <w:rFonts w:hint="eastAsia"/>
                              </w:rPr>
                              <w:t>旬</w:t>
                            </w:r>
                            <w:r w:rsidR="00B70600">
                              <w:rPr>
                                <w:rFonts w:hint="eastAsia"/>
                              </w:rPr>
                              <w:t>から</w:t>
                            </w:r>
                            <w:r w:rsidR="00B70600">
                              <w:t>11月上旬</w:t>
                            </w:r>
                            <w:r w:rsidR="00F80AB1" w:rsidRPr="00F80AB1">
                              <w:rPr>
                                <w:rFonts w:hint="eastAsia"/>
                              </w:rPr>
                              <w:t>の平日昼間</w:t>
                            </w:r>
                          </w:p>
                          <w:p w:rsidR="004014FE" w:rsidRDefault="009075ED" w:rsidP="00467203">
                            <w:pPr>
                              <w:spacing w:line="280" w:lineRule="exac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エ　任命時に、県の他の執行機関及び附属機関の委員に就任又</w:t>
                            </w:r>
                            <w:r w:rsidR="004014FE">
                              <w:rPr>
                                <w:rFonts w:hint="eastAsia"/>
                              </w:rPr>
                              <w:t>は就任予定のない方</w:t>
                            </w:r>
                          </w:p>
                          <w:p w:rsidR="00BE1B86" w:rsidRDefault="00BE1B86" w:rsidP="00BE1B86">
                            <w:pPr>
                              <w:spacing w:line="280" w:lineRule="exac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オ　鳥取県暴力団排除条例（平成２３年鳥取県条例第３号）に規定する暴力団員等でないこと。</w:t>
                            </w:r>
                          </w:p>
                          <w:p w:rsidR="00BE1B86" w:rsidRDefault="00BE1B86" w:rsidP="00BE1B86">
                            <w:pPr>
                              <w:spacing w:line="280" w:lineRule="exac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 xml:space="preserve">カ　</w:t>
                            </w:r>
                            <w:r w:rsidR="00E05681" w:rsidRPr="00E05681">
                              <w:rPr>
                                <w:rFonts w:hint="eastAsia"/>
                              </w:rPr>
                              <w:t>国会議員、県議会議員、市町村長、市町村議会議員及び県職員でないこと。</w:t>
                            </w:r>
                          </w:p>
                          <w:p w:rsidR="00BE1B86" w:rsidRDefault="00BE1B86" w:rsidP="00BE1B86">
                            <w:pPr>
                              <w:spacing w:line="280" w:lineRule="exac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キ　子どもの保護者又は保護者になると見込まれる方</w:t>
                            </w:r>
                          </w:p>
                          <w:p w:rsidR="004014FE" w:rsidRDefault="00BE1B86" w:rsidP="00BE1B86">
                            <w:pPr>
                              <w:spacing w:line="280" w:lineRule="exac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ク　子育て支援等を行う方</w:t>
                            </w:r>
                          </w:p>
                          <w:p w:rsidR="004014FE" w:rsidRDefault="004014FE" w:rsidP="004014FE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（３）応募方法</w:t>
                            </w:r>
                          </w:p>
                          <w:p w:rsidR="004014FE" w:rsidRDefault="004014FE" w:rsidP="00E05681">
                            <w:pPr>
                              <w:spacing w:line="280" w:lineRule="exact"/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      別添の様式に、</w:t>
                            </w:r>
                            <w:r w:rsidR="00E05681" w:rsidRPr="00E05681">
                              <w:rPr>
                                <w:rFonts w:hint="eastAsia"/>
                              </w:rPr>
                              <w:t>住所、氏名、年齢、性別、職業、電話番号、電子メールアドレス、子育て支援に対する考え、思いやこれまでに携わってきた子育てに関する経歴、資格など</w:t>
                            </w:r>
                            <w:r>
                              <w:rPr>
                                <w:rFonts w:hint="eastAsia"/>
                              </w:rPr>
                              <w:t>（400字程度）を記載して、郵送、ファクシミリ又は電子メールのいずれかで応募してください。</w:t>
                            </w:r>
                          </w:p>
                          <w:p w:rsidR="004014FE" w:rsidRDefault="004014FE" w:rsidP="004014FE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（４）委員の選考</w:t>
                            </w:r>
                          </w:p>
                          <w:p w:rsidR="004014FE" w:rsidRDefault="004014FE" w:rsidP="00E05681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 　</w:t>
                            </w:r>
                            <w:r w:rsidR="0046720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ア　応募資格を確認し、応募のあった記載内容をもとに選考し、委員を決定します。</w:t>
                            </w:r>
                          </w:p>
                          <w:p w:rsidR="00F303DC" w:rsidRDefault="004014FE" w:rsidP="00E05681">
                            <w:pPr>
                              <w:spacing w:line="280" w:lineRule="exact"/>
                              <w:ind w:left="840" w:hangingChars="400" w:hanging="840"/>
                            </w:pPr>
                            <w:r>
                              <w:rPr>
                                <w:rFonts w:hint="eastAsia"/>
                              </w:rPr>
                              <w:t xml:space="preserve">  　</w:t>
                            </w:r>
                            <w:r w:rsidR="0046720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イ　</w:t>
                            </w:r>
                            <w:r w:rsidR="00E05681">
                              <w:rPr>
                                <w:rFonts w:hint="eastAsia"/>
                              </w:rPr>
                              <w:t>候補者が決定した場合は、合否にかかわらず全ての応募者に選考結果を通知します</w:t>
                            </w:r>
                            <w:r w:rsidR="00F303DC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014FE" w:rsidRDefault="00F303DC" w:rsidP="00E05681">
                            <w:pPr>
                              <w:spacing w:line="280" w:lineRule="exact"/>
                              <w:ind w:left="840" w:hangingChars="400" w:hanging="84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なお</w:t>
                            </w:r>
                            <w:r>
                              <w:t>、</w:t>
                            </w:r>
                            <w:r w:rsidR="00E05681">
                              <w:t>決定者には任命通知を</w:t>
                            </w:r>
                            <w:r w:rsidR="00E05681">
                              <w:rPr>
                                <w:rFonts w:hint="eastAsia"/>
                              </w:rPr>
                              <w:t>同時に</w:t>
                            </w:r>
                            <w:r>
                              <w:t>行います</w:t>
                            </w:r>
                            <w:r w:rsidR="004014F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014FE" w:rsidRDefault="004014FE" w:rsidP="004014FE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（５）応募期間</w:t>
                            </w:r>
                          </w:p>
                          <w:p w:rsidR="004014FE" w:rsidRDefault="00EC540B" w:rsidP="00EC05F1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令和</w:t>
                            </w:r>
                            <w:r w:rsidR="00E05681">
                              <w:rPr>
                                <w:rFonts w:hint="eastAsia"/>
                              </w:rPr>
                              <w:t>４</w:t>
                            </w:r>
                            <w:r w:rsidR="00EC05F1">
                              <w:rPr>
                                <w:rFonts w:hint="eastAsia"/>
                              </w:rPr>
                              <w:t>年</w:t>
                            </w:r>
                            <w:r w:rsidR="00A4627D">
                              <w:rPr>
                                <w:rFonts w:hint="eastAsia"/>
                              </w:rPr>
                              <w:t xml:space="preserve">　月　</w:t>
                            </w:r>
                            <w:r w:rsidR="00B70600">
                              <w:rPr>
                                <w:rFonts w:hint="eastAsia"/>
                              </w:rPr>
                              <w:t xml:space="preserve">日（　</w:t>
                            </w:r>
                            <w:r w:rsidR="00E05681"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～令和</w:t>
                            </w:r>
                            <w:r w:rsidR="00E05681">
                              <w:rPr>
                                <w:rFonts w:hint="eastAsia"/>
                              </w:rPr>
                              <w:t>４</w:t>
                            </w:r>
                            <w:r w:rsidR="00EC05F1">
                              <w:rPr>
                                <w:rFonts w:hint="eastAsia"/>
                              </w:rPr>
                              <w:t>年</w:t>
                            </w:r>
                            <w:r w:rsidR="00A4627D">
                              <w:rPr>
                                <w:rFonts w:hint="eastAsia"/>
                              </w:rPr>
                              <w:t xml:space="preserve">　月　</w:t>
                            </w:r>
                            <w:bookmarkStart w:id="0" w:name="_GoBack"/>
                            <w:bookmarkEnd w:id="0"/>
                            <w:r w:rsidR="00B70600">
                              <w:rPr>
                                <w:rFonts w:hint="eastAsia"/>
                              </w:rPr>
                              <w:t xml:space="preserve">日（　</w:t>
                            </w:r>
                            <w:r w:rsidR="004014FE">
                              <w:rPr>
                                <w:rFonts w:hint="eastAsia"/>
                              </w:rPr>
                              <w:t>）必着</w:t>
                            </w:r>
                            <w:r w:rsidR="00AA446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A446B">
                              <w:t>（</w:t>
                            </w:r>
                            <w:r w:rsidR="00AA446B">
                              <w:rPr>
                                <w:rFonts w:hint="eastAsia"/>
                              </w:rPr>
                              <w:t>施行日から2週間）</w:t>
                            </w:r>
                          </w:p>
                          <w:p w:rsidR="00EE7721" w:rsidRPr="00AA446B" w:rsidRDefault="00AA446B" w:rsidP="004014FE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4014FE" w:rsidRDefault="004014FE" w:rsidP="004014FE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２　応募・問合せ先</w:t>
                            </w:r>
                          </w:p>
                          <w:p w:rsidR="004014FE" w:rsidRDefault="004014FE" w:rsidP="004014FE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   　〒６８０－８５７０（住所の記載は不要です。）</w:t>
                            </w:r>
                          </w:p>
                          <w:p w:rsidR="004014FE" w:rsidRDefault="00EC540B" w:rsidP="00EC540B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鳥取県子育て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人財局</w:t>
                            </w:r>
                            <w:r>
                              <w:t xml:space="preserve">　子育て王国課　子育て王国推進担当</w:t>
                            </w:r>
                          </w:p>
                          <w:p w:rsidR="004014FE" w:rsidRDefault="004014FE" w:rsidP="004014FE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="00EC540B">
                              <w:rPr>
                                <w:rFonts w:hint="eastAsia"/>
                              </w:rPr>
                              <w:t xml:space="preserve">　　　　電　　　　話：０８５７－２６－７</w:t>
                            </w:r>
                            <w:r w:rsidR="00E05681">
                              <w:rPr>
                                <w:rFonts w:hint="eastAsia"/>
                              </w:rPr>
                              <w:t>１４８</w:t>
                            </w:r>
                          </w:p>
                          <w:p w:rsidR="004014FE" w:rsidRDefault="004014FE" w:rsidP="004014FE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  ファクシミリ：０８５７－２６－７８６３</w:t>
                            </w:r>
                          </w:p>
                          <w:p w:rsidR="004014FE" w:rsidRDefault="004014FE" w:rsidP="004014FE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   　　　　電子メール：kosodate@pref.tottori.</w:t>
                            </w:r>
                            <w:r w:rsidR="00F80AB1">
                              <w:rPr>
                                <w:rFonts w:hint="eastAsia"/>
                              </w:rPr>
                              <w:t>lg.</w:t>
                            </w:r>
                            <w:r>
                              <w:rPr>
                                <w:rFonts w:hint="eastAsia"/>
                              </w:rPr>
                              <w:t>jp</w:t>
                            </w:r>
                          </w:p>
                          <w:p w:rsidR="004014FE" w:rsidRDefault="004014FE" w:rsidP="004014FE">
                            <w:pPr>
                              <w:spacing w:line="280" w:lineRule="exact"/>
                            </w:pPr>
                          </w:p>
                          <w:p w:rsidR="004014FE" w:rsidRDefault="004014FE" w:rsidP="004014FE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３　</w:t>
                            </w:r>
                            <w:r w:rsidR="002A6243" w:rsidRPr="002A6243">
                              <w:rPr>
                                <w:rFonts w:hint="eastAsia"/>
                              </w:rPr>
                              <w:t>審査会</w:t>
                            </w:r>
                            <w:r>
                              <w:rPr>
                                <w:rFonts w:hint="eastAsia"/>
                              </w:rPr>
                              <w:t>の概要</w:t>
                            </w:r>
                          </w:p>
                          <w:p w:rsidR="00E05681" w:rsidRDefault="00F80AB1" w:rsidP="00B70600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（１）審査</w:t>
                            </w:r>
                            <w:r w:rsidR="004014FE">
                              <w:rPr>
                                <w:rFonts w:hint="eastAsia"/>
                              </w:rPr>
                              <w:t>会の事務</w:t>
                            </w:r>
                          </w:p>
                          <w:p w:rsidR="00E05681" w:rsidRDefault="00B70600" w:rsidP="00E05681">
                            <w:pPr>
                              <w:spacing w:line="280" w:lineRule="exac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ア</w:t>
                            </w:r>
                            <w:r w:rsidR="00E05681">
                              <w:rPr>
                                <w:rFonts w:hint="eastAsia"/>
                              </w:rPr>
                              <w:t xml:space="preserve">　提案書の評価項目、評価基準、評価方法を公表の可否</w:t>
                            </w:r>
                          </w:p>
                          <w:p w:rsidR="004014FE" w:rsidRDefault="00B70600" w:rsidP="00E05681">
                            <w:pPr>
                              <w:spacing w:line="280" w:lineRule="exac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  <w:r w:rsidR="00E05681">
                              <w:rPr>
                                <w:rFonts w:hint="eastAsia"/>
                              </w:rPr>
                              <w:t xml:space="preserve">　提案書の評価を行い、子育て王国課長へ報告すること</w:t>
                            </w:r>
                          </w:p>
                          <w:p w:rsidR="004014FE" w:rsidRDefault="00EC05F1" w:rsidP="004014FE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EC540B">
                              <w:rPr>
                                <w:rFonts w:hint="eastAsia"/>
                              </w:rPr>
                              <w:t xml:space="preserve">２）委員構成　</w:t>
                            </w:r>
                            <w:r w:rsidR="00DC5467">
                              <w:rPr>
                                <w:rFonts w:hint="eastAsia"/>
                              </w:rPr>
                              <w:t>５</w:t>
                            </w:r>
                            <w:r w:rsidR="004014FE">
                              <w:rPr>
                                <w:rFonts w:hint="eastAsia"/>
                              </w:rPr>
                              <w:t>人</w:t>
                            </w:r>
                            <w:r w:rsidR="00E05681">
                              <w:rPr>
                                <w:rFonts w:hint="eastAsia"/>
                              </w:rPr>
                              <w:t>以内</w:t>
                            </w:r>
                            <w:r w:rsidR="004014FE">
                              <w:rPr>
                                <w:rFonts w:hint="eastAsia"/>
                              </w:rPr>
                              <w:t>（公募委員１人を含む。）</w:t>
                            </w:r>
                          </w:p>
                          <w:p w:rsidR="004014FE" w:rsidRDefault="005F614B" w:rsidP="004014FE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（３）開催時期　</w:t>
                            </w:r>
                            <w:r w:rsidR="00B70600">
                              <w:rPr>
                                <w:rFonts w:hint="eastAsia"/>
                              </w:rPr>
                              <w:t>１</w:t>
                            </w:r>
                            <w:r w:rsidR="004014FE">
                              <w:rPr>
                                <w:rFonts w:hint="eastAsia"/>
                              </w:rPr>
                              <w:t>回</w:t>
                            </w:r>
                          </w:p>
                          <w:p w:rsidR="004014FE" w:rsidRDefault="004014FE" w:rsidP="004014FE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（４）</w:t>
                            </w:r>
                            <w:r w:rsidRPr="00467203">
                              <w:rPr>
                                <w:rFonts w:hint="eastAsia"/>
                                <w:spacing w:val="210"/>
                                <w:kern w:val="0"/>
                                <w:fitText w:val="840" w:id="1179277825"/>
                              </w:rPr>
                              <w:t>任</w:t>
                            </w:r>
                            <w:r w:rsidRPr="00467203">
                              <w:rPr>
                                <w:rFonts w:hint="eastAsia"/>
                                <w:kern w:val="0"/>
                                <w:fitText w:val="840" w:id="1179277825"/>
                              </w:rPr>
                              <w:t>期</w:t>
                            </w:r>
                            <w:r w:rsidR="00FA4D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70600">
                              <w:rPr>
                                <w:rFonts w:hint="eastAsia"/>
                              </w:rPr>
                              <w:t>１１月３０</w:t>
                            </w:r>
                            <w:r w:rsidR="00F80AB1">
                              <w:rPr>
                                <w:rFonts w:hint="eastAsia"/>
                              </w:rPr>
                              <w:t>日まで</w:t>
                            </w:r>
                          </w:p>
                          <w:p w:rsidR="00B04DD6" w:rsidRDefault="004014FE" w:rsidP="004014FE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（５）</w:t>
                            </w:r>
                            <w:r w:rsidRPr="00EE7721">
                              <w:rPr>
                                <w:rFonts w:hint="eastAsia"/>
                                <w:spacing w:val="45"/>
                                <w:kern w:val="0"/>
                                <w:fitText w:val="840" w:id="1179277826"/>
                              </w:rPr>
                              <w:t>その</w:t>
                            </w:r>
                            <w:r w:rsidRPr="00EE7721">
                              <w:rPr>
                                <w:rFonts w:hint="eastAsia"/>
                                <w:spacing w:val="15"/>
                                <w:kern w:val="0"/>
                                <w:fitText w:val="840" w:id="1179277826"/>
                              </w:rPr>
                              <w:t>他</w:t>
                            </w:r>
                            <w:r>
                              <w:rPr>
                                <w:rFonts w:hint="eastAsia"/>
                              </w:rPr>
                              <w:t xml:space="preserve">　報酬と会議出席のための旅費を支給します。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950E02" id="AutoShape 2" o:spid="_x0000_s1029" style="position:absolute;left:0;text-align:left;margin-left:23.5pt;margin-top:12.4pt;width:536.25pt;height:63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" strokecolor="#fabf8f [1945]" strokeweight="3pt">
                <v:textbox inset="5.85pt,.7pt,5.85pt,.7pt">
                  <w:txbxContent>
                    <w:p w:rsidR="004014FE" w:rsidRDefault="004014FE" w:rsidP="004014FE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１　募集内容</w:t>
                      </w:r>
                    </w:p>
                    <w:p w:rsidR="004014FE" w:rsidRDefault="004014FE" w:rsidP="004014FE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（１）募集人数　１人</w:t>
                      </w:r>
                    </w:p>
                    <w:p w:rsidR="004014FE" w:rsidRDefault="004014FE" w:rsidP="004014FE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（２）応募資格</w:t>
                      </w:r>
                    </w:p>
                    <w:p w:rsidR="004014FE" w:rsidRDefault="00BE1B86" w:rsidP="00467203">
                      <w:pPr>
                        <w:spacing w:line="280" w:lineRule="exac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次のアからカまでの資格の全てを満たす方で、かつ、キまたはク</w:t>
                      </w:r>
                      <w:r w:rsidR="004014FE">
                        <w:rPr>
                          <w:rFonts w:hint="eastAsia"/>
                        </w:rPr>
                        <w:t>の資格のいずれかを満たす方</w:t>
                      </w:r>
                    </w:p>
                    <w:p w:rsidR="004014FE" w:rsidRDefault="004014FE" w:rsidP="00467203">
                      <w:pPr>
                        <w:spacing w:line="280" w:lineRule="exac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ア　県内に住所地を有する方</w:t>
                      </w:r>
                    </w:p>
                    <w:p w:rsidR="004014FE" w:rsidRDefault="004014FE" w:rsidP="00467203">
                      <w:pPr>
                        <w:spacing w:line="280" w:lineRule="exac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イ　１８歳以上で、子育て支援・少子化対策に関心がある方</w:t>
                      </w:r>
                    </w:p>
                    <w:p w:rsidR="004014FE" w:rsidRDefault="004014FE" w:rsidP="00467203">
                      <w:pPr>
                        <w:spacing w:line="280" w:lineRule="exac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ウ　次の開催条件で出席できる方</w:t>
                      </w:r>
                    </w:p>
                    <w:p w:rsidR="004014FE" w:rsidRDefault="004014FE" w:rsidP="004014FE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67203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（ア）開催場所：鳥取県庁（鳥取市東町</w:t>
                      </w:r>
                      <w:r w:rsidR="00E05681">
                        <w:rPr>
                          <w:rFonts w:hint="eastAsia"/>
                        </w:rPr>
                        <w:t>一</w:t>
                      </w:r>
                      <w:r>
                        <w:rPr>
                          <w:rFonts w:hint="eastAsia"/>
                        </w:rPr>
                        <w:t>丁目２２０番地）</w:t>
                      </w:r>
                    </w:p>
                    <w:p w:rsidR="004014FE" w:rsidRDefault="004014FE" w:rsidP="00467203">
                      <w:pPr>
                        <w:spacing w:line="280" w:lineRule="exact"/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（イ）開催時期：</w:t>
                      </w:r>
                      <w:r w:rsidR="00B70600">
                        <w:rPr>
                          <w:rFonts w:hint="eastAsia"/>
                        </w:rPr>
                        <w:t>10月下</w:t>
                      </w:r>
                      <w:r w:rsidR="00F80AB1" w:rsidRPr="00F80AB1">
                        <w:rPr>
                          <w:rFonts w:hint="eastAsia"/>
                        </w:rPr>
                        <w:t>旬</w:t>
                      </w:r>
                      <w:r w:rsidR="00B70600">
                        <w:rPr>
                          <w:rFonts w:hint="eastAsia"/>
                        </w:rPr>
                        <w:t>から</w:t>
                      </w:r>
                      <w:r w:rsidR="00B70600">
                        <w:t>11月上旬</w:t>
                      </w:r>
                      <w:r w:rsidR="00F80AB1" w:rsidRPr="00F80AB1">
                        <w:rPr>
                          <w:rFonts w:hint="eastAsia"/>
                        </w:rPr>
                        <w:t>の平日昼間</w:t>
                      </w:r>
                    </w:p>
                    <w:p w:rsidR="004014FE" w:rsidRDefault="009075ED" w:rsidP="00467203">
                      <w:pPr>
                        <w:spacing w:line="280" w:lineRule="exac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エ　任命時に、県の他の執行機関及び附属機関の委員に就任又</w:t>
                      </w:r>
                      <w:r w:rsidR="004014FE">
                        <w:rPr>
                          <w:rFonts w:hint="eastAsia"/>
                        </w:rPr>
                        <w:t>は就任予定のない方</w:t>
                      </w:r>
                    </w:p>
                    <w:p w:rsidR="00BE1B86" w:rsidRDefault="00BE1B86" w:rsidP="00BE1B86">
                      <w:pPr>
                        <w:spacing w:line="280" w:lineRule="exac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オ　鳥取県暴力団排除条例（平成２３年鳥取県条例第３号）に規定する暴力団員等でないこと。</w:t>
                      </w:r>
                    </w:p>
                    <w:p w:rsidR="00BE1B86" w:rsidRDefault="00BE1B86" w:rsidP="00BE1B86">
                      <w:pPr>
                        <w:spacing w:line="280" w:lineRule="exac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 xml:space="preserve">カ　</w:t>
                      </w:r>
                      <w:r w:rsidR="00E05681" w:rsidRPr="00E05681">
                        <w:rPr>
                          <w:rFonts w:hint="eastAsia"/>
                        </w:rPr>
                        <w:t>国会議員、県議会議員、市町村長、市町村議会議員及び県職員でないこと。</w:t>
                      </w:r>
                    </w:p>
                    <w:p w:rsidR="00BE1B86" w:rsidRDefault="00BE1B86" w:rsidP="00BE1B86">
                      <w:pPr>
                        <w:spacing w:line="280" w:lineRule="exac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キ　子どもの保護者又は保護者になると見込まれる方</w:t>
                      </w:r>
                    </w:p>
                    <w:p w:rsidR="004014FE" w:rsidRDefault="00BE1B86" w:rsidP="00BE1B86">
                      <w:pPr>
                        <w:spacing w:line="280" w:lineRule="exac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ク　子育て支援等を行う方</w:t>
                      </w:r>
                    </w:p>
                    <w:p w:rsidR="004014FE" w:rsidRDefault="004014FE" w:rsidP="004014FE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（３）応募方法</w:t>
                      </w:r>
                    </w:p>
                    <w:p w:rsidR="004014FE" w:rsidRDefault="004014FE" w:rsidP="00E05681">
                      <w:pPr>
                        <w:spacing w:line="280" w:lineRule="exact"/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      別添の様式に、</w:t>
                      </w:r>
                      <w:r w:rsidR="00E05681" w:rsidRPr="00E05681">
                        <w:rPr>
                          <w:rFonts w:hint="eastAsia"/>
                        </w:rPr>
                        <w:t>住所、氏名、年齢、性別、職業、電話番号、電子メールアドレス、子育て支援に対する考え、思いやこれまでに携わってきた子育てに関する経歴、資格など</w:t>
                      </w:r>
                      <w:r>
                        <w:rPr>
                          <w:rFonts w:hint="eastAsia"/>
                        </w:rPr>
                        <w:t>（400字程度）を記載して、郵送、ファクシミリ又は電子メールのいずれかで応募してください。</w:t>
                      </w:r>
                    </w:p>
                    <w:p w:rsidR="004014FE" w:rsidRDefault="004014FE" w:rsidP="004014FE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（４）委員の選考</w:t>
                      </w:r>
                    </w:p>
                    <w:p w:rsidR="004014FE" w:rsidRDefault="004014FE" w:rsidP="00E05681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  　</w:t>
                      </w:r>
                      <w:r w:rsidR="0046720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ア　応募資格を確認し、応募のあった記載内容をもとに選考し、委員を決定します。</w:t>
                      </w:r>
                    </w:p>
                    <w:p w:rsidR="00F303DC" w:rsidRDefault="004014FE" w:rsidP="00E05681">
                      <w:pPr>
                        <w:spacing w:line="280" w:lineRule="exact"/>
                        <w:ind w:left="840" w:hangingChars="400" w:hanging="840"/>
                      </w:pPr>
                      <w:r>
                        <w:rPr>
                          <w:rFonts w:hint="eastAsia"/>
                        </w:rPr>
                        <w:t xml:space="preserve">  　</w:t>
                      </w:r>
                      <w:r w:rsidR="0046720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イ　</w:t>
                      </w:r>
                      <w:r w:rsidR="00E05681">
                        <w:rPr>
                          <w:rFonts w:hint="eastAsia"/>
                        </w:rPr>
                        <w:t>候補者が決定した場合は、合否にかかわらず全ての応募者に選考結果を通知します</w:t>
                      </w:r>
                      <w:r w:rsidR="00F303DC">
                        <w:rPr>
                          <w:rFonts w:hint="eastAsia"/>
                        </w:rPr>
                        <w:t>。</w:t>
                      </w:r>
                    </w:p>
                    <w:p w:rsidR="004014FE" w:rsidRDefault="00F303DC" w:rsidP="00E05681">
                      <w:pPr>
                        <w:spacing w:line="280" w:lineRule="exact"/>
                        <w:ind w:left="840" w:hangingChars="400" w:hanging="84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>なお</w:t>
                      </w:r>
                      <w:r>
                        <w:t>、</w:t>
                      </w:r>
                      <w:r w:rsidR="00E05681">
                        <w:t>決定者には任命通知を</w:t>
                      </w:r>
                      <w:r w:rsidR="00E05681">
                        <w:rPr>
                          <w:rFonts w:hint="eastAsia"/>
                        </w:rPr>
                        <w:t>同時に</w:t>
                      </w:r>
                      <w:r>
                        <w:t>行います</w:t>
                      </w:r>
                      <w:r w:rsidR="004014FE">
                        <w:rPr>
                          <w:rFonts w:hint="eastAsia"/>
                        </w:rPr>
                        <w:t>。</w:t>
                      </w:r>
                    </w:p>
                    <w:p w:rsidR="004014FE" w:rsidRDefault="004014FE" w:rsidP="004014FE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（５）応募期間</w:t>
                      </w:r>
                    </w:p>
                    <w:p w:rsidR="004014FE" w:rsidRDefault="00EC540B" w:rsidP="00EC05F1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　　　令和</w:t>
                      </w:r>
                      <w:r w:rsidR="00E05681">
                        <w:rPr>
                          <w:rFonts w:hint="eastAsia"/>
                        </w:rPr>
                        <w:t>４</w:t>
                      </w:r>
                      <w:r w:rsidR="00EC05F1">
                        <w:rPr>
                          <w:rFonts w:hint="eastAsia"/>
                        </w:rPr>
                        <w:t>年</w:t>
                      </w:r>
                      <w:r w:rsidR="00A4627D">
                        <w:rPr>
                          <w:rFonts w:hint="eastAsia"/>
                        </w:rPr>
                        <w:t xml:space="preserve">　月　</w:t>
                      </w:r>
                      <w:r w:rsidR="00B70600">
                        <w:rPr>
                          <w:rFonts w:hint="eastAsia"/>
                        </w:rPr>
                        <w:t xml:space="preserve">日（　</w:t>
                      </w:r>
                      <w:r w:rsidR="00E05681">
                        <w:t>）</w:t>
                      </w:r>
                      <w:r>
                        <w:rPr>
                          <w:rFonts w:hint="eastAsia"/>
                        </w:rPr>
                        <w:t>～令和</w:t>
                      </w:r>
                      <w:r w:rsidR="00E05681">
                        <w:rPr>
                          <w:rFonts w:hint="eastAsia"/>
                        </w:rPr>
                        <w:t>４</w:t>
                      </w:r>
                      <w:r w:rsidR="00EC05F1">
                        <w:rPr>
                          <w:rFonts w:hint="eastAsia"/>
                        </w:rPr>
                        <w:t>年</w:t>
                      </w:r>
                      <w:r w:rsidR="00A4627D">
                        <w:rPr>
                          <w:rFonts w:hint="eastAsia"/>
                        </w:rPr>
                        <w:t xml:space="preserve">　月　</w:t>
                      </w:r>
                      <w:bookmarkStart w:id="1" w:name="_GoBack"/>
                      <w:bookmarkEnd w:id="1"/>
                      <w:r w:rsidR="00B70600">
                        <w:rPr>
                          <w:rFonts w:hint="eastAsia"/>
                        </w:rPr>
                        <w:t xml:space="preserve">日（　</w:t>
                      </w:r>
                      <w:r w:rsidR="004014FE">
                        <w:rPr>
                          <w:rFonts w:hint="eastAsia"/>
                        </w:rPr>
                        <w:t>）必着</w:t>
                      </w:r>
                      <w:r w:rsidR="00AA446B">
                        <w:rPr>
                          <w:rFonts w:hint="eastAsia"/>
                        </w:rPr>
                        <w:t xml:space="preserve">　</w:t>
                      </w:r>
                      <w:r w:rsidR="00AA446B">
                        <w:t>（</w:t>
                      </w:r>
                      <w:r w:rsidR="00AA446B">
                        <w:rPr>
                          <w:rFonts w:hint="eastAsia"/>
                        </w:rPr>
                        <w:t>施行日から2週間）</w:t>
                      </w:r>
                    </w:p>
                    <w:p w:rsidR="00EE7721" w:rsidRPr="00AA446B" w:rsidRDefault="00AA446B" w:rsidP="004014FE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4014FE" w:rsidRDefault="004014FE" w:rsidP="004014FE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２　応募・問合せ先</w:t>
                      </w:r>
                    </w:p>
                    <w:p w:rsidR="004014FE" w:rsidRDefault="004014FE" w:rsidP="004014FE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    　〒６８０－８５７０（住所の記載は不要です。）</w:t>
                      </w:r>
                    </w:p>
                    <w:p w:rsidR="004014FE" w:rsidRDefault="00EC540B" w:rsidP="00EC540B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鳥取県子育て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人財局</w:t>
                      </w:r>
                      <w:r>
                        <w:t xml:space="preserve">　子育て王国課　子育て王国推進担当</w:t>
                      </w:r>
                    </w:p>
                    <w:p w:rsidR="004014FE" w:rsidRDefault="004014FE" w:rsidP="004014FE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r w:rsidR="00EC540B">
                        <w:rPr>
                          <w:rFonts w:hint="eastAsia"/>
                        </w:rPr>
                        <w:t xml:space="preserve">　　　　電　　　　話：０８５７－２６－７</w:t>
                      </w:r>
                      <w:r w:rsidR="00E05681">
                        <w:rPr>
                          <w:rFonts w:hint="eastAsia"/>
                        </w:rPr>
                        <w:t>１４８</w:t>
                      </w:r>
                    </w:p>
                    <w:p w:rsidR="004014FE" w:rsidRDefault="004014FE" w:rsidP="004014FE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　　　　  ファクシミリ：０８５７－２６－７８６３</w:t>
                      </w:r>
                    </w:p>
                    <w:p w:rsidR="004014FE" w:rsidRDefault="004014FE" w:rsidP="004014FE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    　　　　電子メール：kosodate@pref.tottori.</w:t>
                      </w:r>
                      <w:r w:rsidR="00F80AB1">
                        <w:rPr>
                          <w:rFonts w:hint="eastAsia"/>
                        </w:rPr>
                        <w:t>lg.</w:t>
                      </w:r>
                      <w:r>
                        <w:rPr>
                          <w:rFonts w:hint="eastAsia"/>
                        </w:rPr>
                        <w:t>jp</w:t>
                      </w:r>
                    </w:p>
                    <w:p w:rsidR="004014FE" w:rsidRDefault="004014FE" w:rsidP="004014FE">
                      <w:pPr>
                        <w:spacing w:line="280" w:lineRule="exact"/>
                      </w:pPr>
                    </w:p>
                    <w:p w:rsidR="004014FE" w:rsidRDefault="004014FE" w:rsidP="004014FE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３　</w:t>
                      </w:r>
                      <w:r w:rsidR="002A6243" w:rsidRPr="002A6243">
                        <w:rPr>
                          <w:rFonts w:hint="eastAsia"/>
                        </w:rPr>
                        <w:t>審査会</w:t>
                      </w:r>
                      <w:r>
                        <w:rPr>
                          <w:rFonts w:hint="eastAsia"/>
                        </w:rPr>
                        <w:t>の概要</w:t>
                      </w:r>
                    </w:p>
                    <w:p w:rsidR="00E05681" w:rsidRDefault="00F80AB1" w:rsidP="00B70600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（１）審査</w:t>
                      </w:r>
                      <w:r w:rsidR="004014FE">
                        <w:rPr>
                          <w:rFonts w:hint="eastAsia"/>
                        </w:rPr>
                        <w:t>会の事務</w:t>
                      </w:r>
                    </w:p>
                    <w:p w:rsidR="00E05681" w:rsidRDefault="00B70600" w:rsidP="00E05681">
                      <w:pPr>
                        <w:spacing w:line="280" w:lineRule="exac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ア</w:t>
                      </w:r>
                      <w:r w:rsidR="00E05681">
                        <w:rPr>
                          <w:rFonts w:hint="eastAsia"/>
                        </w:rPr>
                        <w:t xml:space="preserve">　提案書の評価項目、評価基準、評価方法を公表の可否</w:t>
                      </w:r>
                    </w:p>
                    <w:p w:rsidR="004014FE" w:rsidRDefault="00B70600" w:rsidP="00E05681">
                      <w:pPr>
                        <w:spacing w:line="280" w:lineRule="exac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イ</w:t>
                      </w:r>
                      <w:r w:rsidR="00E05681">
                        <w:rPr>
                          <w:rFonts w:hint="eastAsia"/>
                        </w:rPr>
                        <w:t xml:space="preserve">　提案書の評価を行い、子育て王国課長へ報告すること</w:t>
                      </w:r>
                    </w:p>
                    <w:p w:rsidR="004014FE" w:rsidRDefault="00EC05F1" w:rsidP="004014FE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EC540B">
                        <w:rPr>
                          <w:rFonts w:hint="eastAsia"/>
                        </w:rPr>
                        <w:t xml:space="preserve">２）委員構成　</w:t>
                      </w:r>
                      <w:r w:rsidR="00DC5467">
                        <w:rPr>
                          <w:rFonts w:hint="eastAsia"/>
                        </w:rPr>
                        <w:t>５</w:t>
                      </w:r>
                      <w:r w:rsidR="004014FE">
                        <w:rPr>
                          <w:rFonts w:hint="eastAsia"/>
                        </w:rPr>
                        <w:t>人</w:t>
                      </w:r>
                      <w:r w:rsidR="00E05681">
                        <w:rPr>
                          <w:rFonts w:hint="eastAsia"/>
                        </w:rPr>
                        <w:t>以内</w:t>
                      </w:r>
                      <w:r w:rsidR="004014FE">
                        <w:rPr>
                          <w:rFonts w:hint="eastAsia"/>
                        </w:rPr>
                        <w:t>（公募委員１人を含む。）</w:t>
                      </w:r>
                    </w:p>
                    <w:p w:rsidR="004014FE" w:rsidRDefault="005F614B" w:rsidP="004014FE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（３）開催時期　</w:t>
                      </w:r>
                      <w:r w:rsidR="00B70600">
                        <w:rPr>
                          <w:rFonts w:hint="eastAsia"/>
                        </w:rPr>
                        <w:t>１</w:t>
                      </w:r>
                      <w:r w:rsidR="004014FE">
                        <w:rPr>
                          <w:rFonts w:hint="eastAsia"/>
                        </w:rPr>
                        <w:t>回</w:t>
                      </w:r>
                    </w:p>
                    <w:p w:rsidR="004014FE" w:rsidRDefault="004014FE" w:rsidP="004014FE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（４）</w:t>
                      </w:r>
                      <w:r w:rsidRPr="00467203">
                        <w:rPr>
                          <w:rFonts w:hint="eastAsia"/>
                          <w:spacing w:val="210"/>
                          <w:kern w:val="0"/>
                          <w:fitText w:val="840" w:id="1179277825"/>
                        </w:rPr>
                        <w:t>任</w:t>
                      </w:r>
                      <w:r w:rsidRPr="00467203">
                        <w:rPr>
                          <w:rFonts w:hint="eastAsia"/>
                          <w:kern w:val="0"/>
                          <w:fitText w:val="840" w:id="1179277825"/>
                        </w:rPr>
                        <w:t>期</w:t>
                      </w:r>
                      <w:r w:rsidR="00FA4DB9">
                        <w:rPr>
                          <w:rFonts w:hint="eastAsia"/>
                        </w:rPr>
                        <w:t xml:space="preserve">　</w:t>
                      </w:r>
                      <w:r w:rsidR="00B70600">
                        <w:rPr>
                          <w:rFonts w:hint="eastAsia"/>
                        </w:rPr>
                        <w:t>１１月３０</w:t>
                      </w:r>
                      <w:r w:rsidR="00F80AB1">
                        <w:rPr>
                          <w:rFonts w:hint="eastAsia"/>
                        </w:rPr>
                        <w:t>日まで</w:t>
                      </w:r>
                    </w:p>
                    <w:p w:rsidR="00B04DD6" w:rsidRDefault="004014FE" w:rsidP="004014FE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（５）</w:t>
                      </w:r>
                      <w:r w:rsidRPr="00EE7721">
                        <w:rPr>
                          <w:rFonts w:hint="eastAsia"/>
                          <w:spacing w:val="45"/>
                          <w:kern w:val="0"/>
                          <w:fitText w:val="840" w:id="1179277826"/>
                        </w:rPr>
                        <w:t>その</w:t>
                      </w:r>
                      <w:r w:rsidRPr="00EE7721">
                        <w:rPr>
                          <w:rFonts w:hint="eastAsia"/>
                          <w:spacing w:val="15"/>
                          <w:kern w:val="0"/>
                          <w:fitText w:val="840" w:id="1179277826"/>
                        </w:rPr>
                        <w:t>他</w:t>
                      </w:r>
                      <w:r>
                        <w:rPr>
                          <w:rFonts w:hint="eastAsia"/>
                        </w:rPr>
                        <w:t xml:space="preserve">　報酬と会議出席のための旅費を支給します。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4DD6" w:rsidRDefault="00B04DD6" w:rsidP="004F0F6D">
      <w:pPr>
        <w:ind w:firstLineChars="200" w:firstLine="420"/>
        <w:jc w:val="left"/>
      </w:pPr>
    </w:p>
    <w:p w:rsidR="00B04DD6" w:rsidRDefault="00B04DD6" w:rsidP="004F0F6D">
      <w:pPr>
        <w:jc w:val="left"/>
      </w:pPr>
    </w:p>
    <w:p w:rsidR="00B04DD6" w:rsidRDefault="00B04DD6" w:rsidP="004F0F6D">
      <w:pPr>
        <w:jc w:val="left"/>
      </w:pPr>
    </w:p>
    <w:p w:rsidR="00B04DD6" w:rsidRDefault="00B04DD6" w:rsidP="004F0F6D">
      <w:pPr>
        <w:jc w:val="left"/>
      </w:pPr>
    </w:p>
    <w:p w:rsidR="00B04DD6" w:rsidRDefault="00B04DD6" w:rsidP="004F0F6D">
      <w:pPr>
        <w:jc w:val="left"/>
      </w:pPr>
    </w:p>
    <w:p w:rsidR="00B04DD6" w:rsidRDefault="00B04DD6" w:rsidP="004F0F6D">
      <w:pPr>
        <w:jc w:val="left"/>
      </w:pPr>
    </w:p>
    <w:p w:rsidR="00B04DD6" w:rsidRDefault="00B04DD6" w:rsidP="004F0F6D">
      <w:pPr>
        <w:jc w:val="left"/>
      </w:pPr>
    </w:p>
    <w:p w:rsidR="00B04DD6" w:rsidRDefault="00B04DD6" w:rsidP="004F0F6D">
      <w:pPr>
        <w:jc w:val="left"/>
      </w:pPr>
    </w:p>
    <w:p w:rsidR="00B04DD6" w:rsidRDefault="00B04DD6" w:rsidP="004F0F6D">
      <w:pPr>
        <w:jc w:val="left"/>
      </w:pPr>
    </w:p>
    <w:p w:rsidR="00B04DD6" w:rsidRDefault="00B04DD6" w:rsidP="004F0F6D">
      <w:pPr>
        <w:jc w:val="left"/>
      </w:pPr>
    </w:p>
    <w:p w:rsidR="00B04DD6" w:rsidRDefault="00B04DD6" w:rsidP="004F0F6D">
      <w:pPr>
        <w:jc w:val="left"/>
      </w:pPr>
    </w:p>
    <w:p w:rsidR="00B04DD6" w:rsidRDefault="00B04DD6" w:rsidP="004F0F6D">
      <w:pPr>
        <w:jc w:val="left"/>
        <w:rPr>
          <w:rFonts w:hAnsi="HG丸ｺﾞｼｯｸM-PRO"/>
          <w:b/>
          <w:sz w:val="28"/>
          <w:szCs w:val="28"/>
        </w:rPr>
      </w:pPr>
    </w:p>
    <w:p w:rsidR="00B04DD6" w:rsidRDefault="00B04DD6" w:rsidP="004F0F6D">
      <w:pPr>
        <w:jc w:val="left"/>
        <w:rPr>
          <w:rFonts w:hAnsi="HG丸ｺﾞｼｯｸM-PRO"/>
          <w:b/>
          <w:sz w:val="28"/>
          <w:szCs w:val="28"/>
        </w:rPr>
      </w:pPr>
    </w:p>
    <w:p w:rsidR="00B04DD6" w:rsidRDefault="00B04DD6" w:rsidP="004F0F6D">
      <w:pPr>
        <w:jc w:val="left"/>
        <w:rPr>
          <w:rFonts w:hAnsi="HG丸ｺﾞｼｯｸM-PRO"/>
          <w:b/>
          <w:sz w:val="28"/>
          <w:szCs w:val="28"/>
        </w:rPr>
      </w:pPr>
    </w:p>
    <w:p w:rsidR="00B04DD6" w:rsidRDefault="00B04DD6" w:rsidP="004F0F6D">
      <w:pPr>
        <w:jc w:val="left"/>
        <w:rPr>
          <w:rFonts w:hAnsi="HG丸ｺﾞｼｯｸM-PRO"/>
          <w:b/>
          <w:sz w:val="28"/>
          <w:szCs w:val="28"/>
        </w:rPr>
      </w:pPr>
    </w:p>
    <w:p w:rsidR="00B04DD6" w:rsidRDefault="00B04DD6" w:rsidP="004F0F6D">
      <w:pPr>
        <w:jc w:val="left"/>
        <w:rPr>
          <w:rFonts w:hAnsi="HG丸ｺﾞｼｯｸM-PRO"/>
          <w:b/>
          <w:sz w:val="28"/>
          <w:szCs w:val="28"/>
        </w:rPr>
      </w:pPr>
    </w:p>
    <w:p w:rsidR="00B04DD6" w:rsidRDefault="00B04DD6" w:rsidP="004F0F6D">
      <w:pPr>
        <w:jc w:val="left"/>
        <w:rPr>
          <w:rFonts w:hAnsi="HG丸ｺﾞｼｯｸM-PRO"/>
          <w:b/>
          <w:sz w:val="28"/>
          <w:szCs w:val="28"/>
        </w:rPr>
      </w:pPr>
    </w:p>
    <w:p w:rsidR="00B04DD6" w:rsidRDefault="00B04DD6" w:rsidP="004F0F6D">
      <w:pPr>
        <w:jc w:val="left"/>
        <w:rPr>
          <w:rFonts w:hAnsi="HG丸ｺﾞｼｯｸM-PRO"/>
          <w:b/>
          <w:sz w:val="28"/>
          <w:szCs w:val="28"/>
        </w:rPr>
      </w:pPr>
    </w:p>
    <w:p w:rsidR="00B04DD6" w:rsidRDefault="00E05681" w:rsidP="004F0F6D">
      <w:pPr>
        <w:jc w:val="left"/>
        <w:rPr>
          <w:rFonts w:hAnsi="HG丸ｺﾞｼｯｸM-PRO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9178929" wp14:editId="16F5F304">
            <wp:simplePos x="0" y="0"/>
            <wp:positionH relativeFrom="column">
              <wp:posOffset>5454650</wp:posOffset>
            </wp:positionH>
            <wp:positionV relativeFrom="paragraph">
              <wp:posOffset>95250</wp:posOffset>
            </wp:positionV>
            <wp:extent cx="1343025" cy="13430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DD6" w:rsidRDefault="00B04DD6" w:rsidP="004F0F6D">
      <w:pPr>
        <w:jc w:val="left"/>
        <w:rPr>
          <w:rFonts w:hAnsi="HG丸ｺﾞｼｯｸM-PRO"/>
          <w:b/>
          <w:sz w:val="28"/>
          <w:szCs w:val="28"/>
        </w:rPr>
      </w:pPr>
    </w:p>
    <w:p w:rsidR="00B04DD6" w:rsidRDefault="00B04DD6" w:rsidP="004F0F6D">
      <w:pPr>
        <w:jc w:val="left"/>
        <w:rPr>
          <w:rFonts w:hAnsi="HG丸ｺﾞｼｯｸM-PRO"/>
          <w:b/>
          <w:sz w:val="28"/>
          <w:szCs w:val="28"/>
        </w:rPr>
      </w:pPr>
    </w:p>
    <w:p w:rsidR="00B04DD6" w:rsidRDefault="00B04DD6" w:rsidP="004F0F6D">
      <w:pPr>
        <w:jc w:val="left"/>
        <w:rPr>
          <w:rFonts w:hAnsi="HG丸ｺﾞｼｯｸM-PRO"/>
          <w:b/>
          <w:sz w:val="28"/>
          <w:szCs w:val="28"/>
        </w:rPr>
      </w:pPr>
    </w:p>
    <w:p w:rsidR="00B04DD6" w:rsidRDefault="00B04DD6" w:rsidP="004F0F6D">
      <w:pPr>
        <w:jc w:val="left"/>
        <w:rPr>
          <w:rFonts w:hAnsi="HG丸ｺﾞｼｯｸM-PRO"/>
          <w:b/>
          <w:sz w:val="28"/>
          <w:szCs w:val="28"/>
        </w:rPr>
      </w:pPr>
    </w:p>
    <w:p w:rsidR="00B04DD6" w:rsidRDefault="00B04DD6" w:rsidP="004F0F6D">
      <w:pPr>
        <w:jc w:val="left"/>
        <w:rPr>
          <w:rFonts w:hAnsi="HG丸ｺﾞｼｯｸM-PRO"/>
          <w:b/>
          <w:sz w:val="28"/>
          <w:szCs w:val="28"/>
        </w:rPr>
      </w:pPr>
    </w:p>
    <w:p w:rsidR="00B04DD6" w:rsidRDefault="00F80AB1" w:rsidP="004F0F6D">
      <w:pPr>
        <w:jc w:val="left"/>
        <w:rPr>
          <w:rFonts w:hAnsi="HG丸ｺﾞｼｯｸM-PRO"/>
          <w:b/>
          <w:sz w:val="28"/>
          <w:szCs w:val="28"/>
        </w:rPr>
      </w:pPr>
      <w:r>
        <w:rPr>
          <w:rFonts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D67B6D" wp14:editId="3149D67F">
                <wp:simplePos x="0" y="0"/>
                <wp:positionH relativeFrom="column">
                  <wp:posOffset>4708525</wp:posOffset>
                </wp:positionH>
                <wp:positionV relativeFrom="paragraph">
                  <wp:posOffset>212725</wp:posOffset>
                </wp:positionV>
                <wp:extent cx="2038350" cy="846455"/>
                <wp:effectExtent l="19050" t="19050" r="19050" b="107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D6" w:rsidRDefault="00E033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850A42" wp14:editId="5EE76CA0">
                                  <wp:extent cx="1866900" cy="714375"/>
                                  <wp:effectExtent l="0" t="0" r="0" b="952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67B6D" id="Rectangle 8" o:spid="_x0000_s1030" style="position:absolute;margin-left:370.75pt;margin-top:16.75pt;width:160.5pt;height:66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" strokecolor="#00b050" strokeweight="3pt">
                <v:textbox inset="5.85pt,.7pt,5.85pt,.7pt">
                  <w:txbxContent>
                    <w:p w:rsidR="00B04DD6" w:rsidRDefault="00E0336D">
                      <w:r>
                        <w:rPr>
                          <w:noProof/>
                        </w:rPr>
                        <w:drawing>
                          <wp:inline distT="0" distB="0" distL="0" distR="0" wp14:anchorId="64850A42" wp14:editId="5EE76CA0">
                            <wp:extent cx="1866900" cy="714375"/>
                            <wp:effectExtent l="0" t="0" r="0" b="952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04DD6" w:rsidRDefault="00B04DD6" w:rsidP="004F0F6D">
      <w:pPr>
        <w:jc w:val="left"/>
        <w:rPr>
          <w:rFonts w:hAnsi="HG丸ｺﾞｼｯｸM-PRO"/>
          <w:b/>
          <w:sz w:val="28"/>
          <w:szCs w:val="28"/>
        </w:rPr>
      </w:pPr>
    </w:p>
    <w:p w:rsidR="004014FE" w:rsidRDefault="004014FE" w:rsidP="004F0F6D">
      <w:pPr>
        <w:jc w:val="left"/>
        <w:rPr>
          <w:rFonts w:hAnsi="HG丸ｺﾞｼｯｸM-PRO"/>
          <w:b/>
          <w:sz w:val="28"/>
          <w:szCs w:val="28"/>
        </w:rPr>
      </w:pPr>
    </w:p>
    <w:sectPr w:rsidR="004014FE" w:rsidSect="00B04DD6">
      <w:pgSz w:w="11906" w:h="16838" w:code="9"/>
      <w:pgMar w:top="340" w:right="340" w:bottom="340" w:left="340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7A" w:rsidRDefault="00A4337A" w:rsidP="0034403E">
      <w:r>
        <w:separator/>
      </w:r>
    </w:p>
  </w:endnote>
  <w:endnote w:type="continuationSeparator" w:id="0">
    <w:p w:rsidR="00A4337A" w:rsidRDefault="00A4337A" w:rsidP="0034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7A" w:rsidRDefault="00A4337A" w:rsidP="0034403E">
      <w:r>
        <w:separator/>
      </w:r>
    </w:p>
  </w:footnote>
  <w:footnote w:type="continuationSeparator" w:id="0">
    <w:p w:rsidR="00A4337A" w:rsidRDefault="00A4337A" w:rsidP="00344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7F"/>
    <w:rsid w:val="00005116"/>
    <w:rsid w:val="000233F4"/>
    <w:rsid w:val="00110D2A"/>
    <w:rsid w:val="00144BF4"/>
    <w:rsid w:val="001B741D"/>
    <w:rsid w:val="002814EF"/>
    <w:rsid w:val="002A6243"/>
    <w:rsid w:val="00335DF3"/>
    <w:rsid w:val="0034403E"/>
    <w:rsid w:val="003B2815"/>
    <w:rsid w:val="003B495A"/>
    <w:rsid w:val="003D10BB"/>
    <w:rsid w:val="004014FE"/>
    <w:rsid w:val="00406211"/>
    <w:rsid w:val="00467203"/>
    <w:rsid w:val="0048094F"/>
    <w:rsid w:val="00516ED0"/>
    <w:rsid w:val="00525329"/>
    <w:rsid w:val="005B5837"/>
    <w:rsid w:val="005F614B"/>
    <w:rsid w:val="00646FC3"/>
    <w:rsid w:val="006806A2"/>
    <w:rsid w:val="006A5593"/>
    <w:rsid w:val="00881ECD"/>
    <w:rsid w:val="008D08B2"/>
    <w:rsid w:val="008F6831"/>
    <w:rsid w:val="009075ED"/>
    <w:rsid w:val="00924657"/>
    <w:rsid w:val="00977ADC"/>
    <w:rsid w:val="009934E1"/>
    <w:rsid w:val="009B5C5B"/>
    <w:rsid w:val="009C4AB5"/>
    <w:rsid w:val="00A26F41"/>
    <w:rsid w:val="00A4337A"/>
    <w:rsid w:val="00A4627D"/>
    <w:rsid w:val="00AA446B"/>
    <w:rsid w:val="00AB076E"/>
    <w:rsid w:val="00AD6BBB"/>
    <w:rsid w:val="00B04DD6"/>
    <w:rsid w:val="00B32AD7"/>
    <w:rsid w:val="00B5347F"/>
    <w:rsid w:val="00B70593"/>
    <w:rsid w:val="00B70600"/>
    <w:rsid w:val="00B71D8D"/>
    <w:rsid w:val="00BE1B86"/>
    <w:rsid w:val="00C34C13"/>
    <w:rsid w:val="00C81A4B"/>
    <w:rsid w:val="00D00C4C"/>
    <w:rsid w:val="00D918FC"/>
    <w:rsid w:val="00DC5467"/>
    <w:rsid w:val="00E0336D"/>
    <w:rsid w:val="00E05681"/>
    <w:rsid w:val="00E201F5"/>
    <w:rsid w:val="00E46E4B"/>
    <w:rsid w:val="00E5529A"/>
    <w:rsid w:val="00EA0C80"/>
    <w:rsid w:val="00EC05F1"/>
    <w:rsid w:val="00EC540B"/>
    <w:rsid w:val="00EE7721"/>
    <w:rsid w:val="00F303DC"/>
    <w:rsid w:val="00F417CB"/>
    <w:rsid w:val="00F466D6"/>
    <w:rsid w:val="00F61ED5"/>
    <w:rsid w:val="00F66316"/>
    <w:rsid w:val="00F80AB1"/>
    <w:rsid w:val="00FA4DB9"/>
    <w:rsid w:val="00FC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B7C7AE"/>
  <w15:docId w15:val="{7DE4BF2B-89A4-4890-9A9A-D4580FB6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47F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0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403E"/>
    <w:rPr>
      <w:rFonts w:ascii="HG丸ｺﾞｼｯｸM-PRO" w:eastAsia="HG丸ｺﾞｼｯｸM-PRO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4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403E"/>
    <w:rPr>
      <w:rFonts w:ascii="HG丸ｺﾞｼｯｸM-PRO" w:eastAsia="HG丸ｺﾞｼｯｸM-PRO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0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07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8</cp:revision>
  <cp:lastPrinted>2016-10-21T01:06:00Z</cp:lastPrinted>
  <dcterms:created xsi:type="dcterms:W3CDTF">2020-12-10T01:29:00Z</dcterms:created>
  <dcterms:modified xsi:type="dcterms:W3CDTF">2022-08-29T01:33:00Z</dcterms:modified>
</cp:coreProperties>
</file>