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7A" w:rsidRPr="00B62C89" w:rsidRDefault="00365AF6" w:rsidP="007A2CDF">
      <w:pPr>
        <w:jc w:val="center"/>
        <w:rPr>
          <w:rFonts w:asciiTheme="minorEastAsia" w:hAnsiTheme="minorEastAsia"/>
          <w:szCs w:val="21"/>
        </w:rPr>
      </w:pPr>
      <w:r w:rsidRPr="00365AF6">
        <w:rPr>
          <w:rFonts w:ascii="ＭＳ 明朝" w:hAnsi="ＭＳ 明朝" w:hint="eastAsia"/>
          <w:szCs w:val="21"/>
        </w:rPr>
        <w:t>鳥取県地酒情報発信・販売力強化事業委託業務公募型プロポーザル審査会</w:t>
      </w:r>
      <w:r w:rsidR="0092299F" w:rsidRPr="00B62C89">
        <w:rPr>
          <w:rFonts w:asciiTheme="minorEastAsia" w:hAnsiTheme="minorEastAsia" w:hint="eastAsia"/>
          <w:szCs w:val="21"/>
        </w:rPr>
        <w:t>運営要綱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（趣　旨）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第１条　この要綱は、標記審査会（以下「審査会」という。）の運営に関し必要な事項を定めるものである。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（組　織）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第２条　審査会は</w:t>
      </w:r>
      <w:r w:rsidR="006359FE" w:rsidRPr="00B62C89">
        <w:rPr>
          <w:rFonts w:asciiTheme="minorEastAsia" w:hAnsiTheme="minorEastAsia" w:hint="eastAsia"/>
          <w:szCs w:val="21"/>
        </w:rPr>
        <w:t>、委員</w:t>
      </w:r>
      <w:r w:rsidR="00E141E1">
        <w:rPr>
          <w:rFonts w:asciiTheme="minorEastAsia" w:hAnsiTheme="minorEastAsia" w:hint="eastAsia"/>
          <w:szCs w:val="21"/>
        </w:rPr>
        <w:t>４</w:t>
      </w:r>
      <w:r w:rsidRPr="00B62C89">
        <w:rPr>
          <w:rFonts w:asciiTheme="minorEastAsia" w:hAnsiTheme="minorEastAsia" w:hint="eastAsia"/>
          <w:szCs w:val="21"/>
        </w:rPr>
        <w:t>人をもって組織する。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（審議する事項）</w:t>
      </w:r>
    </w:p>
    <w:p w:rsidR="00817F7A" w:rsidRPr="00B62C89" w:rsidRDefault="00817F7A" w:rsidP="007A2CDF">
      <w:pPr>
        <w:ind w:left="210" w:hangingChars="100" w:hanging="210"/>
      </w:pPr>
      <w:r w:rsidRPr="00B62C89">
        <w:rPr>
          <w:rFonts w:asciiTheme="minorEastAsia" w:hAnsiTheme="minorEastAsia" w:hint="eastAsia"/>
          <w:szCs w:val="21"/>
        </w:rPr>
        <w:t>第３条　審査会は、鳥取県附属機関条例（平成25年鳥取県条例第53号）第２条第３項の規定に基づき設置されるものであり、</w:t>
      </w:r>
      <w:r w:rsidR="00365AF6" w:rsidRPr="00365AF6">
        <w:rPr>
          <w:rFonts w:asciiTheme="minorEastAsia" w:hAnsiTheme="minorEastAsia" w:hint="eastAsia"/>
          <w:szCs w:val="21"/>
        </w:rPr>
        <w:t>鳥取県地酒情報発信・販売力強化事業</w:t>
      </w:r>
      <w:r w:rsidR="00365AF6">
        <w:rPr>
          <w:rFonts w:asciiTheme="minorEastAsia" w:hAnsiTheme="minorEastAsia" w:hint="eastAsia"/>
          <w:szCs w:val="21"/>
        </w:rPr>
        <w:t>委託</w:t>
      </w:r>
      <w:r w:rsidR="009C2121" w:rsidRPr="009C2121">
        <w:rPr>
          <w:rFonts w:ascii="ＭＳ 明朝" w:hAnsi="ＭＳ 明朝" w:hint="eastAsia"/>
          <w:szCs w:val="21"/>
        </w:rPr>
        <w:t>業務</w:t>
      </w:r>
      <w:r w:rsidRPr="00B62C89">
        <w:rPr>
          <w:rFonts w:hint="eastAsia"/>
        </w:rPr>
        <w:t>の受託者の選定に関する事項</w:t>
      </w:r>
      <w:r w:rsidRPr="00B62C89">
        <w:rPr>
          <w:rFonts w:asciiTheme="minorEastAsia" w:hAnsiTheme="minorEastAsia" w:hint="eastAsia"/>
          <w:szCs w:val="21"/>
        </w:rPr>
        <w:t>について審議を行う。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（委　員）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第４条　委員は、その審議する事項に関し知識又は経験を有する者のうちから、鳥取県知事が任命する。</w:t>
      </w:r>
    </w:p>
    <w:p w:rsidR="00817F7A" w:rsidRPr="00B62C89" w:rsidRDefault="00384266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２　委員の任期は、任命した</w:t>
      </w:r>
      <w:r w:rsidRPr="00365AF6">
        <w:rPr>
          <w:rFonts w:asciiTheme="minorEastAsia" w:hAnsiTheme="minorEastAsia" w:hint="eastAsia"/>
          <w:szCs w:val="21"/>
        </w:rPr>
        <w:t>日から</w:t>
      </w:r>
      <w:r w:rsidR="00365AF6" w:rsidRPr="00365AF6">
        <w:rPr>
          <w:rFonts w:asciiTheme="minorEastAsia" w:hAnsiTheme="minorEastAsia" w:hint="eastAsia"/>
          <w:szCs w:val="21"/>
        </w:rPr>
        <w:t>令和５</w:t>
      </w:r>
      <w:r w:rsidR="006359FE" w:rsidRPr="00365AF6">
        <w:rPr>
          <w:rFonts w:asciiTheme="minorEastAsia" w:hAnsiTheme="minorEastAsia" w:hint="eastAsia"/>
          <w:szCs w:val="21"/>
        </w:rPr>
        <w:t>年</w:t>
      </w:r>
      <w:r w:rsidR="00365AF6" w:rsidRPr="00365AF6">
        <w:rPr>
          <w:rFonts w:asciiTheme="minorEastAsia" w:hAnsiTheme="minorEastAsia" w:hint="eastAsia"/>
          <w:szCs w:val="21"/>
        </w:rPr>
        <w:t>３</w:t>
      </w:r>
      <w:r w:rsidR="00817F7A" w:rsidRPr="00365AF6">
        <w:rPr>
          <w:rFonts w:asciiTheme="minorEastAsia" w:hAnsiTheme="minorEastAsia" w:hint="eastAsia"/>
          <w:szCs w:val="21"/>
        </w:rPr>
        <w:t>月</w:t>
      </w:r>
      <w:r w:rsidR="00133515">
        <w:rPr>
          <w:rFonts w:asciiTheme="minorEastAsia" w:hAnsiTheme="minorEastAsia" w:hint="eastAsia"/>
          <w:szCs w:val="21"/>
        </w:rPr>
        <w:t>30</w:t>
      </w:r>
      <w:r w:rsidR="00817F7A" w:rsidRPr="00365AF6">
        <w:rPr>
          <w:rFonts w:asciiTheme="minorEastAsia" w:hAnsiTheme="minorEastAsia" w:hint="eastAsia"/>
          <w:szCs w:val="21"/>
        </w:rPr>
        <w:t>日までとす</w:t>
      </w:r>
      <w:r w:rsidR="00817F7A" w:rsidRPr="00B62C89">
        <w:rPr>
          <w:rFonts w:asciiTheme="minorEastAsia" w:hAnsiTheme="minorEastAsia" w:hint="eastAsia"/>
          <w:szCs w:val="21"/>
        </w:rPr>
        <w:t>る。ただし、委員が欠けた場合における補欠の委員の任期は、前任者の残任期間とする。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（委員長）</w:t>
      </w:r>
    </w:p>
    <w:p w:rsidR="00817F7A" w:rsidRPr="00B62C89" w:rsidRDefault="00AC05C4" w:rsidP="007A2C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第５条　審査会に委員長を置き、鳥取県商工労働部兼農林水産部市場開拓局長がこれを務める</w:t>
      </w:r>
      <w:r w:rsidR="00817F7A" w:rsidRPr="00B62C89">
        <w:rPr>
          <w:rFonts w:asciiTheme="minorEastAsia" w:hAnsiTheme="minorEastAsia" w:hint="eastAsia"/>
          <w:szCs w:val="21"/>
        </w:rPr>
        <w:t>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２　委員長は、審査会を代表し、会務を総理する。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３　委員長が事故ある時、又は委員長が欠けたときは、あらかじめ委員長が指名する委員がその職務を代理する。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（会　議）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第６条　審査会の会議は、委員長が招集し、委員長が議長となる。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２　審査会の会議は、非公開とする。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３　審査会は、委員の３分の２以上が出席しなければ会議をひらくことができない。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４　審査会の議事は、出席議員の過半数で決し、可否同数のときは議長の決するところによる。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（庶務）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第７条　審査会の庶務は、</w:t>
      </w:r>
      <w:r w:rsidR="00BD5A7D" w:rsidRPr="00B62C89">
        <w:rPr>
          <w:rFonts w:asciiTheme="minorEastAsia" w:hAnsiTheme="minorEastAsia" w:hint="eastAsia"/>
          <w:szCs w:val="21"/>
        </w:rPr>
        <w:t>鳥取県商工労働部</w:t>
      </w:r>
      <w:r w:rsidR="00C57BFD" w:rsidRPr="00B62C89">
        <w:rPr>
          <w:rFonts w:asciiTheme="minorEastAsia" w:hAnsiTheme="minorEastAsia" w:hint="eastAsia"/>
          <w:szCs w:val="21"/>
        </w:rPr>
        <w:t>兼農林水産部</w:t>
      </w:r>
      <w:r w:rsidR="00365AF6">
        <w:rPr>
          <w:rFonts w:asciiTheme="minorEastAsia" w:hAnsiTheme="minorEastAsia" w:hint="eastAsia"/>
          <w:szCs w:val="21"/>
        </w:rPr>
        <w:t>市場開拓局販路拡大・輸出促進</w:t>
      </w:r>
      <w:r w:rsidR="00BD5A7D" w:rsidRPr="00B62C89">
        <w:rPr>
          <w:rFonts w:asciiTheme="minorEastAsia" w:hAnsiTheme="minorEastAsia" w:hint="eastAsia"/>
          <w:szCs w:val="21"/>
        </w:rPr>
        <w:t>課</w:t>
      </w:r>
      <w:r w:rsidRPr="00B62C89">
        <w:rPr>
          <w:rFonts w:asciiTheme="minorEastAsia" w:hAnsiTheme="minorEastAsia" w:hint="eastAsia"/>
          <w:szCs w:val="21"/>
        </w:rPr>
        <w:t>において処理する。</w:t>
      </w:r>
    </w:p>
    <w:p w:rsidR="00817F7A" w:rsidRPr="00365AF6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（雑則）</w:t>
      </w:r>
    </w:p>
    <w:p w:rsidR="00817F7A" w:rsidRPr="00B62C89" w:rsidRDefault="00817F7A" w:rsidP="007A2CDF">
      <w:pPr>
        <w:ind w:left="210" w:hangingChars="100" w:hanging="21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第８条　この要綱に定めるもののほか、審査会の運営に関し必要な事項は、委員長が別に定める。</w:t>
      </w:r>
    </w:p>
    <w:p w:rsidR="00817F7A" w:rsidRPr="00B62C89" w:rsidRDefault="00817F7A" w:rsidP="007A2CDF">
      <w:pPr>
        <w:rPr>
          <w:rFonts w:asciiTheme="minorEastAsia" w:hAnsiTheme="minorEastAsia"/>
          <w:szCs w:val="21"/>
        </w:rPr>
      </w:pPr>
    </w:p>
    <w:p w:rsidR="00817F7A" w:rsidRPr="00B62C89" w:rsidRDefault="00817F7A" w:rsidP="007A2CDF">
      <w:pPr>
        <w:ind w:firstLineChars="300" w:firstLine="630"/>
        <w:rPr>
          <w:rFonts w:asciiTheme="minorEastAsia" w:hAnsiTheme="minorEastAsia"/>
          <w:szCs w:val="21"/>
        </w:rPr>
      </w:pPr>
      <w:r w:rsidRPr="00B62C89">
        <w:rPr>
          <w:rFonts w:asciiTheme="minorEastAsia" w:hAnsiTheme="minorEastAsia" w:hint="eastAsia"/>
          <w:szCs w:val="21"/>
        </w:rPr>
        <w:t>附　則</w:t>
      </w:r>
    </w:p>
    <w:p w:rsidR="00817F7A" w:rsidRPr="00B62C89" w:rsidRDefault="00E10C68" w:rsidP="007A2CD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この要綱は、令和５年２</w:t>
      </w:r>
      <w:r w:rsidR="006359FE" w:rsidRPr="00B62C8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９</w:t>
      </w:r>
      <w:bookmarkStart w:id="0" w:name="_GoBack"/>
      <w:bookmarkEnd w:id="0"/>
      <w:r w:rsidR="00817F7A" w:rsidRPr="00B62C89">
        <w:rPr>
          <w:rFonts w:asciiTheme="minorEastAsia" w:hAnsiTheme="minorEastAsia" w:hint="eastAsia"/>
          <w:szCs w:val="21"/>
        </w:rPr>
        <w:t>日から施行する。</w:t>
      </w:r>
    </w:p>
    <w:p w:rsidR="00817F7A" w:rsidRPr="00365AF6" w:rsidRDefault="00817F7A" w:rsidP="007A2CDF">
      <w:pPr>
        <w:rPr>
          <w:rFonts w:asciiTheme="majorEastAsia" w:eastAsiaTheme="majorEastAsia" w:hAnsiTheme="majorEastAsia"/>
          <w:szCs w:val="21"/>
        </w:rPr>
      </w:pPr>
    </w:p>
    <w:p w:rsidR="00817F7A" w:rsidRPr="00B62C89" w:rsidRDefault="00817F7A" w:rsidP="007A2CDF">
      <w:pPr>
        <w:rPr>
          <w:rFonts w:asciiTheme="majorEastAsia" w:eastAsiaTheme="majorEastAsia" w:hAnsiTheme="majorEastAsia"/>
          <w:szCs w:val="21"/>
        </w:rPr>
      </w:pPr>
    </w:p>
    <w:sectPr w:rsidR="00817F7A" w:rsidRPr="00B62C89" w:rsidSect="00817F7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DC" w:rsidRDefault="00784BDC" w:rsidP="00663829">
      <w:r>
        <w:separator/>
      </w:r>
    </w:p>
  </w:endnote>
  <w:endnote w:type="continuationSeparator" w:id="0">
    <w:p w:rsidR="00784BDC" w:rsidRDefault="00784BDC" w:rsidP="0066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DC" w:rsidRDefault="00784BDC" w:rsidP="00663829">
      <w:r>
        <w:separator/>
      </w:r>
    </w:p>
  </w:footnote>
  <w:footnote w:type="continuationSeparator" w:id="0">
    <w:p w:rsidR="00784BDC" w:rsidRDefault="00784BDC" w:rsidP="0066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7"/>
    <w:rsid w:val="0000054D"/>
    <w:rsid w:val="00046E3A"/>
    <w:rsid w:val="00067F02"/>
    <w:rsid w:val="000A432E"/>
    <w:rsid w:val="000B0EE9"/>
    <w:rsid w:val="000F5091"/>
    <w:rsid w:val="00101C12"/>
    <w:rsid w:val="00116AE6"/>
    <w:rsid w:val="00123410"/>
    <w:rsid w:val="00130D13"/>
    <w:rsid w:val="00133515"/>
    <w:rsid w:val="001542DC"/>
    <w:rsid w:val="001759D1"/>
    <w:rsid w:val="001920A5"/>
    <w:rsid w:val="001A17B8"/>
    <w:rsid w:val="001A2F81"/>
    <w:rsid w:val="001C5116"/>
    <w:rsid w:val="001C768B"/>
    <w:rsid w:val="001D1D7C"/>
    <w:rsid w:val="001D5447"/>
    <w:rsid w:val="001E6494"/>
    <w:rsid w:val="00234259"/>
    <w:rsid w:val="00241FD9"/>
    <w:rsid w:val="00293594"/>
    <w:rsid w:val="002C0A17"/>
    <w:rsid w:val="002C54C3"/>
    <w:rsid w:val="00332742"/>
    <w:rsid w:val="00345E53"/>
    <w:rsid w:val="003612D2"/>
    <w:rsid w:val="00365AF6"/>
    <w:rsid w:val="00384266"/>
    <w:rsid w:val="00395573"/>
    <w:rsid w:val="003C5C5E"/>
    <w:rsid w:val="0044017F"/>
    <w:rsid w:val="004422CD"/>
    <w:rsid w:val="004A081F"/>
    <w:rsid w:val="00547D4E"/>
    <w:rsid w:val="00556A6D"/>
    <w:rsid w:val="00566ADB"/>
    <w:rsid w:val="0057463D"/>
    <w:rsid w:val="005929D7"/>
    <w:rsid w:val="005B3729"/>
    <w:rsid w:val="005E4757"/>
    <w:rsid w:val="005F22F5"/>
    <w:rsid w:val="005F6451"/>
    <w:rsid w:val="00604C83"/>
    <w:rsid w:val="0060669A"/>
    <w:rsid w:val="006359FE"/>
    <w:rsid w:val="00635B32"/>
    <w:rsid w:val="00661621"/>
    <w:rsid w:val="00663829"/>
    <w:rsid w:val="00671219"/>
    <w:rsid w:val="006A12AF"/>
    <w:rsid w:val="007321A7"/>
    <w:rsid w:val="007704AE"/>
    <w:rsid w:val="00784BDC"/>
    <w:rsid w:val="00786E2E"/>
    <w:rsid w:val="007E48BB"/>
    <w:rsid w:val="007F722A"/>
    <w:rsid w:val="00817F7A"/>
    <w:rsid w:val="00820F47"/>
    <w:rsid w:val="00873A9E"/>
    <w:rsid w:val="008A7164"/>
    <w:rsid w:val="008D4A3E"/>
    <w:rsid w:val="0091254A"/>
    <w:rsid w:val="0092299F"/>
    <w:rsid w:val="009302B6"/>
    <w:rsid w:val="00934A79"/>
    <w:rsid w:val="00956835"/>
    <w:rsid w:val="00960E3E"/>
    <w:rsid w:val="009B270C"/>
    <w:rsid w:val="009C2121"/>
    <w:rsid w:val="009C61F1"/>
    <w:rsid w:val="009C78AC"/>
    <w:rsid w:val="009D3E8B"/>
    <w:rsid w:val="00A41C29"/>
    <w:rsid w:val="00A5785C"/>
    <w:rsid w:val="00A67494"/>
    <w:rsid w:val="00A877FC"/>
    <w:rsid w:val="00A96121"/>
    <w:rsid w:val="00AA3EE2"/>
    <w:rsid w:val="00AA41E5"/>
    <w:rsid w:val="00AC05C4"/>
    <w:rsid w:val="00AE7FB6"/>
    <w:rsid w:val="00B02151"/>
    <w:rsid w:val="00B172B7"/>
    <w:rsid w:val="00B3088A"/>
    <w:rsid w:val="00B30F02"/>
    <w:rsid w:val="00B42A59"/>
    <w:rsid w:val="00B62C89"/>
    <w:rsid w:val="00BA2BDA"/>
    <w:rsid w:val="00BD1210"/>
    <w:rsid w:val="00BD5A7D"/>
    <w:rsid w:val="00BE1FE8"/>
    <w:rsid w:val="00C03443"/>
    <w:rsid w:val="00C33330"/>
    <w:rsid w:val="00C40B4A"/>
    <w:rsid w:val="00C4170E"/>
    <w:rsid w:val="00C54DF0"/>
    <w:rsid w:val="00C5582D"/>
    <w:rsid w:val="00C57BFD"/>
    <w:rsid w:val="00C83BCC"/>
    <w:rsid w:val="00C94BCE"/>
    <w:rsid w:val="00CA0002"/>
    <w:rsid w:val="00CA333E"/>
    <w:rsid w:val="00CA64F1"/>
    <w:rsid w:val="00CB37BA"/>
    <w:rsid w:val="00CD41F5"/>
    <w:rsid w:val="00CD5DF8"/>
    <w:rsid w:val="00CF1556"/>
    <w:rsid w:val="00CF5922"/>
    <w:rsid w:val="00D233CD"/>
    <w:rsid w:val="00D26AA6"/>
    <w:rsid w:val="00D273BB"/>
    <w:rsid w:val="00D6370C"/>
    <w:rsid w:val="00D76290"/>
    <w:rsid w:val="00D8439F"/>
    <w:rsid w:val="00DA542A"/>
    <w:rsid w:val="00DB2394"/>
    <w:rsid w:val="00DC254C"/>
    <w:rsid w:val="00DD7598"/>
    <w:rsid w:val="00DF2DB6"/>
    <w:rsid w:val="00E10C68"/>
    <w:rsid w:val="00E141E1"/>
    <w:rsid w:val="00E17A73"/>
    <w:rsid w:val="00E3737A"/>
    <w:rsid w:val="00E45347"/>
    <w:rsid w:val="00E530F0"/>
    <w:rsid w:val="00EA0505"/>
    <w:rsid w:val="00EF5EEA"/>
    <w:rsid w:val="00F07AD0"/>
    <w:rsid w:val="00F603BB"/>
    <w:rsid w:val="00F71F10"/>
    <w:rsid w:val="00F777A7"/>
    <w:rsid w:val="00F85991"/>
    <w:rsid w:val="00F87797"/>
    <w:rsid w:val="00F95A8F"/>
    <w:rsid w:val="00FB482E"/>
    <w:rsid w:val="00FE3A05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87BC0A"/>
  <w15:docId w15:val="{FB5EFA02-4484-4B84-AA7F-958E25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829"/>
  </w:style>
  <w:style w:type="paragraph" w:styleId="a6">
    <w:name w:val="footer"/>
    <w:basedOn w:val="a"/>
    <w:link w:val="a7"/>
    <w:uiPriority w:val="99"/>
    <w:unhideWhenUsed/>
    <w:rsid w:val="00663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有澤 佳世</dc:creator>
  <cp:keywords/>
  <cp:lastModifiedBy>鳥取県</cp:lastModifiedBy>
  <cp:revision>13</cp:revision>
  <cp:lastPrinted>2014-11-25T00:24:00Z</cp:lastPrinted>
  <dcterms:created xsi:type="dcterms:W3CDTF">2022-03-23T05:16:00Z</dcterms:created>
  <dcterms:modified xsi:type="dcterms:W3CDTF">2023-02-09T04:14:00Z</dcterms:modified>
</cp:coreProperties>
</file>