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EF" w:rsidRPr="00EF7D36" w:rsidRDefault="00B920EF" w:rsidP="0073670F">
      <w:pPr>
        <w:overflowPunct w:val="0"/>
        <w:adjustRightInd w:val="0"/>
        <w:spacing w:line="28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2"/>
          <w:szCs w:val="22"/>
        </w:rPr>
      </w:pPr>
      <w:r w:rsidRPr="00EF7D36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鳥取県</w:t>
      </w:r>
      <w:r w:rsidR="00614A0A" w:rsidRPr="00EF7D36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周産期医療協議会</w:t>
      </w:r>
      <w:r w:rsidRPr="00EF7D36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設置要綱</w:t>
      </w:r>
    </w:p>
    <w:p w:rsidR="00713601" w:rsidRPr="00B920EF" w:rsidRDefault="00713601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</w:p>
    <w:p w:rsidR="00342C58" w:rsidRPr="00342C58" w:rsidRDefault="00342C58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  <w:r w:rsidRPr="00342C58">
        <w:rPr>
          <w:rFonts w:hint="eastAsia"/>
          <w:color w:val="000000"/>
          <w:spacing w:val="2"/>
          <w:sz w:val="24"/>
          <w:szCs w:val="24"/>
        </w:rPr>
        <w:t>（趣旨）</w:t>
      </w:r>
    </w:p>
    <w:p w:rsidR="00342C58" w:rsidRPr="00342C58" w:rsidRDefault="00342C58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 w:rsidRPr="00342C58">
        <w:rPr>
          <w:rFonts w:hint="eastAsia"/>
          <w:color w:val="000000"/>
          <w:spacing w:val="2"/>
          <w:sz w:val="24"/>
          <w:szCs w:val="24"/>
        </w:rPr>
        <w:t>第１条　この要綱は、</w:t>
      </w:r>
      <w:r w:rsidRPr="00D56F71">
        <w:rPr>
          <w:rFonts w:hAnsi="ＭＳ 明朝" w:cs="ＭＳ 明朝" w:hint="eastAsia"/>
          <w:color w:val="000000"/>
          <w:sz w:val="24"/>
          <w:szCs w:val="24"/>
        </w:rPr>
        <w:t>鳥取県周産期医療協議会</w:t>
      </w:r>
      <w:r w:rsidRPr="00342C58">
        <w:rPr>
          <w:rFonts w:hint="eastAsia"/>
          <w:color w:val="000000"/>
          <w:spacing w:val="2"/>
          <w:sz w:val="24"/>
          <w:szCs w:val="24"/>
        </w:rPr>
        <w:t>（以下「</w:t>
      </w:r>
      <w:r>
        <w:rPr>
          <w:rFonts w:hint="eastAsia"/>
          <w:color w:val="000000"/>
          <w:spacing w:val="2"/>
          <w:sz w:val="24"/>
          <w:szCs w:val="24"/>
        </w:rPr>
        <w:t>協議</w:t>
      </w:r>
      <w:r w:rsidRPr="00342C58">
        <w:rPr>
          <w:rFonts w:hint="eastAsia"/>
          <w:color w:val="000000"/>
          <w:spacing w:val="2"/>
          <w:sz w:val="24"/>
          <w:szCs w:val="24"/>
        </w:rPr>
        <w:t>会」という。）に関し必要な事項を定めるものである。</w:t>
      </w:r>
    </w:p>
    <w:p w:rsidR="00112654" w:rsidRDefault="00112654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</w:p>
    <w:p w:rsidR="00342C58" w:rsidRPr="00342C58" w:rsidRDefault="00342C58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  <w:r w:rsidRPr="00342C58">
        <w:rPr>
          <w:rFonts w:hint="eastAsia"/>
          <w:color w:val="000000"/>
          <w:spacing w:val="2"/>
          <w:sz w:val="24"/>
          <w:szCs w:val="24"/>
        </w:rPr>
        <w:t>（</w:t>
      </w:r>
      <w:r>
        <w:rPr>
          <w:rFonts w:hint="eastAsia"/>
          <w:color w:val="000000"/>
          <w:spacing w:val="2"/>
          <w:sz w:val="24"/>
          <w:szCs w:val="24"/>
        </w:rPr>
        <w:t>協議</w:t>
      </w:r>
      <w:r w:rsidRPr="00342C58">
        <w:rPr>
          <w:rFonts w:hint="eastAsia"/>
          <w:color w:val="000000"/>
          <w:spacing w:val="2"/>
          <w:sz w:val="24"/>
          <w:szCs w:val="24"/>
        </w:rPr>
        <w:t>事項）</w:t>
      </w:r>
    </w:p>
    <w:p w:rsidR="00342C58" w:rsidRDefault="00342C58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pacing w:val="2"/>
          <w:sz w:val="24"/>
          <w:szCs w:val="24"/>
        </w:rPr>
        <w:t>第２条　協議</w:t>
      </w:r>
      <w:r w:rsidRPr="00342C58">
        <w:rPr>
          <w:rFonts w:hint="eastAsia"/>
          <w:color w:val="000000"/>
          <w:spacing w:val="2"/>
          <w:sz w:val="24"/>
          <w:szCs w:val="24"/>
        </w:rPr>
        <w:t>会は、鳥取県附属機関条例（平成</w:t>
      </w:r>
      <w:r>
        <w:rPr>
          <w:rFonts w:hint="eastAsia"/>
          <w:color w:val="000000"/>
          <w:spacing w:val="2"/>
          <w:sz w:val="24"/>
          <w:szCs w:val="24"/>
        </w:rPr>
        <w:t>２５</w:t>
      </w:r>
      <w:r w:rsidR="00385DD3">
        <w:rPr>
          <w:rFonts w:hint="eastAsia"/>
          <w:color w:val="000000"/>
          <w:spacing w:val="2"/>
          <w:sz w:val="24"/>
          <w:szCs w:val="24"/>
        </w:rPr>
        <w:t>年鳥取県条例第５３</w:t>
      </w:r>
      <w:r w:rsidRPr="00342C58">
        <w:rPr>
          <w:rFonts w:hint="eastAsia"/>
          <w:color w:val="000000"/>
          <w:spacing w:val="2"/>
          <w:sz w:val="24"/>
          <w:szCs w:val="24"/>
        </w:rPr>
        <w:t>号）別表第</w:t>
      </w:r>
      <w:r>
        <w:rPr>
          <w:rFonts w:hint="eastAsia"/>
          <w:color w:val="000000"/>
          <w:spacing w:val="2"/>
          <w:sz w:val="24"/>
          <w:szCs w:val="24"/>
        </w:rPr>
        <w:t>１</w:t>
      </w:r>
      <w:r w:rsidRPr="00342C58">
        <w:rPr>
          <w:rFonts w:hint="eastAsia"/>
          <w:color w:val="000000"/>
          <w:spacing w:val="2"/>
          <w:sz w:val="24"/>
          <w:szCs w:val="24"/>
        </w:rPr>
        <w:t>で定める事項を</w:t>
      </w:r>
      <w:r>
        <w:rPr>
          <w:rFonts w:hint="eastAsia"/>
          <w:color w:val="000000"/>
          <w:spacing w:val="2"/>
          <w:sz w:val="24"/>
          <w:szCs w:val="24"/>
        </w:rPr>
        <w:t>協議</w:t>
      </w:r>
      <w:r w:rsidRPr="00342C58">
        <w:rPr>
          <w:rFonts w:hint="eastAsia"/>
          <w:color w:val="000000"/>
          <w:spacing w:val="2"/>
          <w:sz w:val="24"/>
          <w:szCs w:val="24"/>
        </w:rPr>
        <w:t>するものとし、その具体的な内容は次の各号に掲げる事項とする。</w:t>
      </w:r>
    </w:p>
    <w:p w:rsidR="00713601" w:rsidRPr="00342C58" w:rsidRDefault="00713601" w:rsidP="0073670F">
      <w:pPr>
        <w:overflowPunct w:val="0"/>
        <w:adjustRightInd w:val="0"/>
        <w:spacing w:line="280" w:lineRule="exact"/>
        <w:ind w:left="254" w:hangingChars="100" w:hanging="254"/>
        <w:textAlignment w:val="baseline"/>
        <w:rPr>
          <w:color w:val="000000"/>
          <w:spacing w:val="2"/>
          <w:sz w:val="24"/>
          <w:szCs w:val="24"/>
        </w:rPr>
      </w:pPr>
      <w:r w:rsidRPr="00713601">
        <w:rPr>
          <w:rFonts w:hint="eastAsia"/>
          <w:sz w:val="24"/>
          <w:szCs w:val="24"/>
        </w:rPr>
        <w:t>（１）周産期医療体制の整備・充実に関すること</w:t>
      </w:r>
    </w:p>
    <w:p w:rsidR="00713601" w:rsidRPr="00713601" w:rsidRDefault="00713601" w:rsidP="0073670F">
      <w:pPr>
        <w:overflowPunct w:val="0"/>
        <w:adjustRightInd w:val="0"/>
        <w:spacing w:line="280" w:lineRule="exact"/>
        <w:textAlignment w:val="baseline"/>
        <w:rPr>
          <w:sz w:val="24"/>
          <w:szCs w:val="24"/>
        </w:rPr>
      </w:pPr>
      <w:r w:rsidRPr="00713601">
        <w:rPr>
          <w:rFonts w:hint="eastAsia"/>
          <w:sz w:val="24"/>
          <w:szCs w:val="24"/>
        </w:rPr>
        <w:t>（２）周産期医療情報システムの整備・運用に関すること</w:t>
      </w:r>
    </w:p>
    <w:p w:rsidR="00713601" w:rsidRPr="00713601" w:rsidRDefault="00157A4F" w:rsidP="0073670F">
      <w:pPr>
        <w:overflowPunct w:val="0"/>
        <w:adjustRightInd w:val="0"/>
        <w:spacing w:line="280" w:lineRule="exac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（３）ＮＩＣＵ等長期入院患者支援コーディネー</w:t>
      </w:r>
      <w:r w:rsidR="00713601" w:rsidRPr="00713601">
        <w:rPr>
          <w:rFonts w:hint="eastAsia"/>
          <w:sz w:val="24"/>
          <w:szCs w:val="24"/>
        </w:rPr>
        <w:t>タ</w:t>
      </w:r>
      <w:r>
        <w:rPr>
          <w:rFonts w:hint="eastAsia"/>
          <w:sz w:val="24"/>
          <w:szCs w:val="24"/>
        </w:rPr>
        <w:t>ー</w:t>
      </w:r>
      <w:r w:rsidR="00713601" w:rsidRPr="00713601">
        <w:rPr>
          <w:rFonts w:hint="eastAsia"/>
          <w:sz w:val="24"/>
          <w:szCs w:val="24"/>
        </w:rPr>
        <w:t>に関すること</w:t>
      </w:r>
    </w:p>
    <w:p w:rsidR="00713601" w:rsidRPr="00713601" w:rsidRDefault="00713601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  <w:r w:rsidRPr="00713601">
        <w:rPr>
          <w:rFonts w:hint="eastAsia"/>
          <w:sz w:val="24"/>
          <w:szCs w:val="24"/>
        </w:rPr>
        <w:t>（４）その他周産期医療に関</w:t>
      </w:r>
      <w:r w:rsidR="00F05BC2">
        <w:rPr>
          <w:rFonts w:hint="eastAsia"/>
          <w:sz w:val="24"/>
          <w:szCs w:val="24"/>
        </w:rPr>
        <w:t>する</w:t>
      </w:r>
      <w:r w:rsidRPr="00713601">
        <w:rPr>
          <w:rFonts w:hint="eastAsia"/>
          <w:sz w:val="24"/>
          <w:szCs w:val="24"/>
        </w:rPr>
        <w:t>こと</w:t>
      </w:r>
    </w:p>
    <w:p w:rsidR="00713601" w:rsidRPr="00713601" w:rsidRDefault="00713601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</w:p>
    <w:p w:rsidR="00B920EF" w:rsidRPr="00713601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  <w:r w:rsidRPr="00713601">
        <w:rPr>
          <w:rFonts w:ascii="Times New Roman" w:hAnsi="Times New Roman" w:cs="ＭＳ 明朝" w:hint="eastAsia"/>
          <w:color w:val="000000"/>
          <w:sz w:val="24"/>
          <w:szCs w:val="24"/>
        </w:rPr>
        <w:t>（組織）</w:t>
      </w:r>
    </w:p>
    <w:p w:rsidR="00B920EF" w:rsidRDefault="00B920EF" w:rsidP="0073670F">
      <w:pPr>
        <w:overflowPunct w:val="0"/>
        <w:adjustRightInd w:val="0"/>
        <w:spacing w:line="280" w:lineRule="exact"/>
        <w:ind w:left="254" w:hangingChars="100" w:hanging="254"/>
        <w:textAlignment w:val="baseline"/>
        <w:rPr>
          <w:color w:val="000000"/>
          <w:spacing w:val="2"/>
          <w:sz w:val="24"/>
          <w:szCs w:val="24"/>
        </w:rPr>
      </w:pPr>
      <w:r w:rsidRPr="001871BD">
        <w:rPr>
          <w:rFonts w:ascii="Times New Roman" w:hAnsi="Times New Roman" w:cs="ＭＳ 明朝" w:hint="eastAsia"/>
          <w:color w:val="000000"/>
          <w:sz w:val="24"/>
          <w:szCs w:val="24"/>
        </w:rPr>
        <w:t>第</w:t>
      </w:r>
      <w:r w:rsidR="00713601" w:rsidRPr="001871BD">
        <w:rPr>
          <w:rFonts w:ascii="Times New Roman" w:hAnsi="Times New Roman" w:cs="ＭＳ 明朝" w:hint="eastAsia"/>
          <w:color w:val="000000"/>
          <w:sz w:val="24"/>
          <w:szCs w:val="24"/>
        </w:rPr>
        <w:t>３</w:t>
      </w:r>
      <w:r w:rsidRPr="001871BD">
        <w:rPr>
          <w:rFonts w:ascii="Times New Roman" w:hAnsi="Times New Roman" w:cs="ＭＳ 明朝" w:hint="eastAsia"/>
          <w:color w:val="000000"/>
          <w:sz w:val="24"/>
          <w:szCs w:val="24"/>
        </w:rPr>
        <w:t xml:space="preserve">条　</w:t>
      </w:r>
      <w:r w:rsidR="00614A0A" w:rsidRPr="001871BD">
        <w:rPr>
          <w:rFonts w:ascii="Times New Roman" w:hAnsi="Times New Roman" w:cs="ＭＳ 明朝" w:hint="eastAsia"/>
          <w:color w:val="000000"/>
          <w:sz w:val="24"/>
          <w:szCs w:val="24"/>
        </w:rPr>
        <w:t>協議会</w:t>
      </w:r>
      <w:r w:rsidRPr="001871BD">
        <w:rPr>
          <w:rFonts w:ascii="Times New Roman" w:hAnsi="Times New Roman" w:cs="ＭＳ 明朝" w:hint="eastAsia"/>
          <w:color w:val="000000"/>
          <w:sz w:val="24"/>
          <w:szCs w:val="24"/>
        </w:rPr>
        <w:t>は</w:t>
      </w:r>
      <w:r w:rsidR="00614A0A" w:rsidRPr="001871BD">
        <w:rPr>
          <w:rFonts w:ascii="Times New Roman" w:hAnsi="Times New Roman" w:cs="ＭＳ 明朝" w:hint="eastAsia"/>
          <w:color w:val="000000"/>
          <w:sz w:val="24"/>
          <w:szCs w:val="24"/>
        </w:rPr>
        <w:t>、</w:t>
      </w:r>
      <w:r w:rsidR="009C4681">
        <w:rPr>
          <w:rFonts w:hint="eastAsia"/>
          <w:color w:val="000000"/>
          <w:spacing w:val="2"/>
          <w:sz w:val="24"/>
          <w:szCs w:val="24"/>
        </w:rPr>
        <w:t>委員</w:t>
      </w:r>
      <w:r w:rsidR="00775F0E">
        <w:rPr>
          <w:rFonts w:hint="eastAsia"/>
          <w:color w:val="000000"/>
          <w:spacing w:val="2"/>
          <w:sz w:val="24"/>
          <w:szCs w:val="24"/>
        </w:rPr>
        <w:t>３０</w:t>
      </w:r>
      <w:r w:rsidR="001871BD" w:rsidRPr="001871BD">
        <w:rPr>
          <w:rFonts w:hint="eastAsia"/>
          <w:color w:val="000000"/>
          <w:spacing w:val="2"/>
          <w:sz w:val="24"/>
          <w:szCs w:val="24"/>
        </w:rPr>
        <w:t>人</w:t>
      </w:r>
      <w:r w:rsidR="001871BD">
        <w:rPr>
          <w:rFonts w:hint="eastAsia"/>
          <w:color w:val="000000"/>
          <w:spacing w:val="2"/>
          <w:sz w:val="24"/>
          <w:szCs w:val="24"/>
        </w:rPr>
        <w:t>以内</w:t>
      </w:r>
      <w:r w:rsidR="001871BD" w:rsidRPr="001871BD">
        <w:rPr>
          <w:rFonts w:hint="eastAsia"/>
          <w:color w:val="000000"/>
          <w:spacing w:val="2"/>
          <w:sz w:val="24"/>
          <w:szCs w:val="24"/>
        </w:rPr>
        <w:t>をもって組織する。</w:t>
      </w:r>
    </w:p>
    <w:p w:rsidR="001871BD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</w:p>
    <w:p w:rsidR="001871BD" w:rsidRPr="001871BD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 w:rsidRPr="001871BD">
        <w:rPr>
          <w:rFonts w:hint="eastAsia"/>
          <w:color w:val="000000"/>
          <w:spacing w:val="2"/>
          <w:sz w:val="24"/>
          <w:szCs w:val="24"/>
        </w:rPr>
        <w:t>（委員）</w:t>
      </w:r>
    </w:p>
    <w:p w:rsidR="001871BD" w:rsidRPr="001871BD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 w:rsidRPr="001871BD">
        <w:rPr>
          <w:rFonts w:hint="eastAsia"/>
          <w:color w:val="000000"/>
          <w:spacing w:val="2"/>
          <w:sz w:val="24"/>
          <w:szCs w:val="24"/>
        </w:rPr>
        <w:t>第４条　委員は、その</w:t>
      </w:r>
      <w:r>
        <w:rPr>
          <w:rFonts w:hint="eastAsia"/>
          <w:color w:val="000000"/>
          <w:spacing w:val="2"/>
          <w:sz w:val="24"/>
          <w:szCs w:val="24"/>
        </w:rPr>
        <w:t>協議</w:t>
      </w:r>
      <w:r w:rsidRPr="001871BD">
        <w:rPr>
          <w:rFonts w:hint="eastAsia"/>
          <w:color w:val="000000"/>
          <w:spacing w:val="2"/>
          <w:sz w:val="24"/>
          <w:szCs w:val="24"/>
        </w:rPr>
        <w:t>する事項に関し知識又は経験を有する者のうちから、知事が任命する。</w:t>
      </w:r>
    </w:p>
    <w:p w:rsidR="001871BD" w:rsidRPr="00260CBB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 w:rsidRPr="001871BD">
        <w:rPr>
          <w:rFonts w:hint="eastAsia"/>
          <w:color w:val="000000"/>
          <w:spacing w:val="2"/>
          <w:sz w:val="24"/>
          <w:szCs w:val="24"/>
        </w:rPr>
        <w:t>２　委員の任期は、</w:t>
      </w:r>
      <w:r>
        <w:rPr>
          <w:rFonts w:hint="eastAsia"/>
          <w:color w:val="000000"/>
          <w:spacing w:val="2"/>
          <w:sz w:val="24"/>
          <w:szCs w:val="24"/>
        </w:rPr>
        <w:t>３</w:t>
      </w:r>
      <w:r w:rsidRPr="00AF270C">
        <w:rPr>
          <w:rFonts w:hint="eastAsia"/>
          <w:color w:val="000000"/>
          <w:spacing w:val="2"/>
          <w:sz w:val="24"/>
          <w:szCs w:val="24"/>
        </w:rPr>
        <w:t>年</w:t>
      </w:r>
      <w:r w:rsidRPr="00260CBB">
        <w:rPr>
          <w:rFonts w:hint="eastAsia"/>
          <w:color w:val="000000"/>
          <w:spacing w:val="2"/>
          <w:sz w:val="24"/>
          <w:szCs w:val="24"/>
        </w:rPr>
        <w:t>とする。</w:t>
      </w:r>
      <w:r w:rsidR="00260CBB" w:rsidRPr="00260CBB">
        <w:rPr>
          <w:rFonts w:hint="eastAsia"/>
          <w:sz w:val="24"/>
          <w:szCs w:val="24"/>
        </w:rPr>
        <w:t>ただし、補欠又は増員により任命された委員の任期は、前任者又は現任者の残任期間とする。</w:t>
      </w:r>
    </w:p>
    <w:p w:rsidR="001871BD" w:rsidRPr="001871BD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 w:rsidRPr="001871BD">
        <w:rPr>
          <w:rFonts w:hint="eastAsia"/>
          <w:color w:val="000000"/>
          <w:spacing w:val="2"/>
          <w:sz w:val="24"/>
          <w:szCs w:val="24"/>
        </w:rPr>
        <w:t>３　委員は、再任されることができる。</w:t>
      </w:r>
    </w:p>
    <w:p w:rsidR="001871BD" w:rsidRDefault="001871BD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（会長）</w:t>
      </w:r>
    </w:p>
    <w:p w:rsidR="00342C58" w:rsidRDefault="00B920EF" w:rsidP="0073670F">
      <w:pPr>
        <w:spacing w:line="280" w:lineRule="exact"/>
        <w:ind w:left="254" w:hangingChars="100" w:hanging="254"/>
        <w:rPr>
          <w:rFonts w:hAnsi="ＭＳ 明朝"/>
          <w:sz w:val="24"/>
          <w:szCs w:val="24"/>
        </w:rPr>
      </w:pPr>
      <w:r w:rsidRPr="00342C58">
        <w:rPr>
          <w:rFonts w:ascii="Times New Roman" w:hAnsi="Times New Roman" w:cs="ＭＳ 明朝" w:hint="eastAsia"/>
          <w:color w:val="000000"/>
          <w:sz w:val="24"/>
          <w:szCs w:val="24"/>
        </w:rPr>
        <w:t>第</w:t>
      </w:r>
      <w:r w:rsidR="001871BD">
        <w:rPr>
          <w:rFonts w:ascii="Times New Roman" w:hAnsi="Times New Roman" w:cs="ＭＳ 明朝" w:hint="eastAsia"/>
          <w:color w:val="000000"/>
          <w:sz w:val="24"/>
          <w:szCs w:val="24"/>
        </w:rPr>
        <w:t>５</w:t>
      </w:r>
      <w:r w:rsidRPr="00342C58">
        <w:rPr>
          <w:rFonts w:ascii="Times New Roman" w:hAnsi="Times New Roman" w:cs="ＭＳ 明朝" w:hint="eastAsia"/>
          <w:color w:val="000000"/>
          <w:sz w:val="24"/>
          <w:szCs w:val="24"/>
        </w:rPr>
        <w:t xml:space="preserve">条　</w:t>
      </w:r>
      <w:r w:rsidR="00112654">
        <w:rPr>
          <w:rFonts w:hAnsi="ＭＳ 明朝" w:hint="eastAsia"/>
          <w:sz w:val="24"/>
          <w:szCs w:val="24"/>
        </w:rPr>
        <w:t>協議会</w:t>
      </w:r>
      <w:r w:rsidR="00342C58" w:rsidRPr="00342C58">
        <w:rPr>
          <w:rFonts w:hAnsi="ＭＳ 明朝" w:hint="eastAsia"/>
          <w:sz w:val="24"/>
          <w:szCs w:val="24"/>
        </w:rPr>
        <w:t>に会長を置き、委員の互選によりこれを定める。</w:t>
      </w:r>
    </w:p>
    <w:p w:rsidR="00342C58" w:rsidRPr="00342C58" w:rsidRDefault="00342C58" w:rsidP="0073670F">
      <w:pPr>
        <w:spacing w:line="280" w:lineRule="exact"/>
        <w:ind w:left="254" w:hangingChars="100" w:hanging="254"/>
        <w:rPr>
          <w:rFonts w:hAnsi="ＭＳ 明朝"/>
          <w:sz w:val="24"/>
          <w:szCs w:val="24"/>
        </w:rPr>
      </w:pPr>
      <w:r w:rsidRPr="00342C58">
        <w:rPr>
          <w:rFonts w:hAnsi="ＭＳ 明朝" w:hint="eastAsia"/>
          <w:sz w:val="24"/>
          <w:szCs w:val="24"/>
        </w:rPr>
        <w:t>２　会長は、会務を総理し、委員会を代表する。</w:t>
      </w:r>
    </w:p>
    <w:p w:rsidR="00342C58" w:rsidRPr="00342C58" w:rsidRDefault="00342C58" w:rsidP="0073670F">
      <w:pPr>
        <w:spacing w:line="280" w:lineRule="exact"/>
        <w:ind w:left="254" w:hangingChars="100" w:hanging="254"/>
        <w:rPr>
          <w:rFonts w:hAnsi="ＭＳ 明朝"/>
          <w:sz w:val="24"/>
          <w:szCs w:val="24"/>
        </w:rPr>
      </w:pPr>
      <w:r w:rsidRPr="00342C58">
        <w:rPr>
          <w:rFonts w:hAnsi="ＭＳ 明朝" w:hint="eastAsia"/>
          <w:sz w:val="24"/>
          <w:szCs w:val="24"/>
        </w:rPr>
        <w:t>３　会長に事故あるときは、あらかじめその指名する委員が、その職務を代理する。</w:t>
      </w:r>
    </w:p>
    <w:p w:rsidR="00B920EF" w:rsidRPr="00342C58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（</w:t>
      </w:r>
      <w:r w:rsidR="00614A0A">
        <w:rPr>
          <w:rFonts w:ascii="Times New Roman" w:hAnsi="Times New Roman" w:cs="ＭＳ 明朝" w:hint="eastAsia"/>
          <w:color w:val="000000"/>
          <w:sz w:val="24"/>
          <w:szCs w:val="24"/>
        </w:rPr>
        <w:t>協議会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）</w:t>
      </w:r>
    </w:p>
    <w:p w:rsidR="001871BD" w:rsidRPr="001871BD" w:rsidRDefault="00B920EF" w:rsidP="0073670F">
      <w:pPr>
        <w:overflowPunct w:val="0"/>
        <w:adjustRightInd w:val="0"/>
        <w:spacing w:line="280" w:lineRule="exact"/>
        <w:ind w:left="254" w:hangingChars="100" w:hanging="254"/>
        <w:textAlignment w:val="baseline"/>
        <w:rPr>
          <w:color w:val="000000"/>
          <w:spacing w:val="2"/>
          <w:sz w:val="24"/>
          <w:szCs w:val="24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第</w:t>
      </w:r>
      <w:r w:rsidR="001871BD">
        <w:rPr>
          <w:rFonts w:ascii="Times New Roman" w:hAnsi="Times New Roman" w:cs="ＭＳ 明朝" w:hint="eastAsia"/>
          <w:color w:val="000000"/>
          <w:sz w:val="24"/>
          <w:szCs w:val="24"/>
        </w:rPr>
        <w:t>６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条　</w:t>
      </w:r>
      <w:r w:rsidR="00614A0A">
        <w:rPr>
          <w:rFonts w:ascii="Times New Roman" w:hAnsi="Times New Roman" w:cs="ＭＳ 明朝" w:hint="eastAsia"/>
          <w:color w:val="000000"/>
          <w:sz w:val="24"/>
          <w:szCs w:val="24"/>
        </w:rPr>
        <w:t>協議会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は、</w:t>
      </w:r>
      <w:r w:rsidR="001871BD" w:rsidRPr="001871BD">
        <w:rPr>
          <w:rFonts w:hint="eastAsia"/>
          <w:color w:val="000000"/>
          <w:spacing w:val="2"/>
          <w:sz w:val="24"/>
          <w:szCs w:val="24"/>
        </w:rPr>
        <w:t>会長</w:t>
      </w:r>
      <w:r w:rsidR="00775F0E" w:rsidRPr="00775F0E">
        <w:rPr>
          <w:rFonts w:hint="eastAsia"/>
          <w:color w:val="000000"/>
          <w:spacing w:val="2"/>
          <w:sz w:val="24"/>
          <w:szCs w:val="24"/>
        </w:rPr>
        <w:t>と協議の上、鳥取県福祉保健部健康医療局長</w:t>
      </w:r>
      <w:r w:rsidR="001871BD" w:rsidRPr="001871BD">
        <w:rPr>
          <w:rFonts w:hint="eastAsia"/>
          <w:color w:val="000000"/>
          <w:spacing w:val="2"/>
          <w:sz w:val="24"/>
          <w:szCs w:val="24"/>
        </w:rPr>
        <w:t>が招集し、会長がその議長となる。</w:t>
      </w:r>
    </w:p>
    <w:p w:rsidR="001871BD" w:rsidRPr="001871BD" w:rsidRDefault="001871BD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pacing w:val="2"/>
          <w:sz w:val="24"/>
          <w:szCs w:val="24"/>
        </w:rPr>
        <w:t>２　協議</w:t>
      </w:r>
      <w:r w:rsidRPr="001871BD">
        <w:rPr>
          <w:rFonts w:hint="eastAsia"/>
          <w:color w:val="000000"/>
          <w:spacing w:val="2"/>
          <w:sz w:val="24"/>
          <w:szCs w:val="24"/>
        </w:rPr>
        <w:t>会は、委員の過半数が出席しなければ、会議を開くことができない。</w:t>
      </w:r>
    </w:p>
    <w:p w:rsidR="00B920EF" w:rsidRPr="001871BD" w:rsidRDefault="001871BD" w:rsidP="0073670F">
      <w:pPr>
        <w:overflowPunct w:val="0"/>
        <w:adjustRightInd w:val="0"/>
        <w:spacing w:line="280" w:lineRule="exact"/>
        <w:ind w:left="258" w:hangingChars="100" w:hanging="258"/>
        <w:textAlignment w:val="baseline"/>
        <w:rPr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pacing w:val="2"/>
          <w:sz w:val="24"/>
          <w:szCs w:val="24"/>
        </w:rPr>
        <w:t>３　協議</w:t>
      </w:r>
      <w:r w:rsidRPr="001871BD">
        <w:rPr>
          <w:rFonts w:hint="eastAsia"/>
          <w:color w:val="000000"/>
          <w:spacing w:val="2"/>
          <w:sz w:val="24"/>
          <w:szCs w:val="24"/>
        </w:rPr>
        <w:t>会の議事は、出席した委員の過半数で決し、可否同数のときは、会長の決するところによる。</w:t>
      </w:r>
    </w:p>
    <w:p w:rsidR="001871BD" w:rsidRDefault="001871BD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（庶務）</w:t>
      </w: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第</w:t>
      </w:r>
      <w:r w:rsidR="001871BD">
        <w:rPr>
          <w:rFonts w:ascii="Times New Roman" w:hAnsi="Times New Roman" w:cs="ＭＳ 明朝" w:hint="eastAsia"/>
          <w:color w:val="000000"/>
          <w:sz w:val="24"/>
          <w:szCs w:val="24"/>
        </w:rPr>
        <w:t>７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条　</w:t>
      </w:r>
      <w:r w:rsidR="00614A0A">
        <w:rPr>
          <w:rFonts w:ascii="Times New Roman" w:hAnsi="Times New Roman" w:cs="ＭＳ 明朝" w:hint="eastAsia"/>
          <w:color w:val="000000"/>
          <w:sz w:val="24"/>
          <w:szCs w:val="24"/>
        </w:rPr>
        <w:t>協議会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の庶務は、</w:t>
      </w:r>
      <w:r w:rsidR="00713601">
        <w:rPr>
          <w:rFonts w:ascii="Times New Roman" w:hAnsi="Times New Roman" w:cs="ＭＳ 明朝" w:hint="eastAsia"/>
          <w:color w:val="000000"/>
          <w:sz w:val="24"/>
          <w:szCs w:val="24"/>
        </w:rPr>
        <w:t>鳥取県福祉保健部</w:t>
      </w:r>
      <w:r w:rsidR="009A3319">
        <w:rPr>
          <w:rFonts w:ascii="Times New Roman" w:hAnsi="Times New Roman" w:cs="ＭＳ 明朝" w:hint="eastAsia"/>
          <w:color w:val="000000"/>
          <w:sz w:val="24"/>
          <w:szCs w:val="24"/>
        </w:rPr>
        <w:t>健康医療局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医療政策課において行う。</w:t>
      </w: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（その他）</w:t>
      </w:r>
    </w:p>
    <w:p w:rsidR="00B920EF" w:rsidRPr="00B920EF" w:rsidRDefault="00B920EF" w:rsidP="0073670F">
      <w:pPr>
        <w:overflowPunct w:val="0"/>
        <w:adjustRightInd w:val="0"/>
        <w:spacing w:line="280" w:lineRule="exact"/>
        <w:ind w:left="254" w:hangingChars="100" w:hanging="254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第</w:t>
      </w:r>
      <w:r w:rsidR="001871BD">
        <w:rPr>
          <w:rFonts w:ascii="Times New Roman" w:hAnsi="Times New Roman" w:cs="ＭＳ 明朝" w:hint="eastAsia"/>
          <w:color w:val="000000"/>
          <w:sz w:val="24"/>
          <w:szCs w:val="24"/>
        </w:rPr>
        <w:t>８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条　この要綱に定めるもののほか、</w:t>
      </w:r>
      <w:r w:rsidR="00614A0A">
        <w:rPr>
          <w:rFonts w:ascii="Times New Roman" w:hAnsi="Times New Roman" w:cs="ＭＳ 明朝" w:hint="eastAsia"/>
          <w:color w:val="000000"/>
          <w:sz w:val="24"/>
          <w:szCs w:val="24"/>
        </w:rPr>
        <w:t>協議会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の運営に関し必要な事項は、</w:t>
      </w:r>
      <w:r w:rsidR="00775F0E">
        <w:rPr>
          <w:rFonts w:ascii="Times New Roman" w:hAnsi="Times New Roman" w:cs="ＭＳ 明朝" w:hint="eastAsia"/>
          <w:color w:val="000000"/>
          <w:sz w:val="24"/>
          <w:szCs w:val="24"/>
        </w:rPr>
        <w:t>鳥取県福祉保健部健康医療局長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が定める。</w:t>
      </w:r>
    </w:p>
    <w:p w:rsid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</w:p>
    <w:p w:rsidR="00B920EF" w:rsidRPr="00B920EF" w:rsidRDefault="00B920EF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　附　則</w:t>
      </w:r>
    </w:p>
    <w:p w:rsidR="001871BD" w:rsidRDefault="00B920EF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この要綱は、平成</w:t>
      </w:r>
      <w:r w:rsidR="001871BD">
        <w:rPr>
          <w:rFonts w:ascii="Times New Roman" w:hAnsi="Times New Roman" w:cs="ＭＳ 明朝" w:hint="eastAsia"/>
          <w:color w:val="000000"/>
          <w:sz w:val="24"/>
          <w:szCs w:val="24"/>
        </w:rPr>
        <w:t>２５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年</w:t>
      </w:r>
      <w:r w:rsidR="00E25A1A">
        <w:rPr>
          <w:rFonts w:ascii="Times New Roman" w:hAnsi="Times New Roman" w:cs="ＭＳ 明朝" w:hint="eastAsia"/>
          <w:color w:val="000000"/>
          <w:sz w:val="24"/>
          <w:szCs w:val="24"/>
        </w:rPr>
        <w:t>１０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月</w:t>
      </w:r>
      <w:r w:rsidR="00E25A1A">
        <w:rPr>
          <w:rFonts w:ascii="Times New Roman" w:hAnsi="Times New Roman" w:cs="ＭＳ 明朝" w:hint="eastAsia"/>
          <w:color w:val="000000"/>
          <w:sz w:val="24"/>
          <w:szCs w:val="24"/>
        </w:rPr>
        <w:t>１１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日から施行する。</w:t>
      </w:r>
    </w:p>
    <w:p w:rsidR="009C4681" w:rsidRDefault="009C4681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</w:p>
    <w:p w:rsidR="009C4681" w:rsidRPr="00B920EF" w:rsidRDefault="009C4681" w:rsidP="0073670F">
      <w:pPr>
        <w:overflowPunct w:val="0"/>
        <w:adjustRightInd w:val="0"/>
        <w:spacing w:line="280" w:lineRule="exact"/>
        <w:textAlignment w:val="baseline"/>
        <w:rPr>
          <w:color w:val="000000"/>
          <w:spacing w:val="2"/>
          <w:sz w:val="22"/>
          <w:szCs w:val="22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　附　則</w:t>
      </w:r>
    </w:p>
    <w:p w:rsidR="009C4681" w:rsidRDefault="009C4681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この要綱は、平成</w: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>２６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年</w:t>
      </w:r>
      <w:r w:rsidR="003C7CEC">
        <w:rPr>
          <w:rFonts w:ascii="Times New Roman" w:hAnsi="Times New Roman" w:cs="ＭＳ 明朝" w:hint="eastAsia"/>
          <w:color w:val="000000"/>
          <w:sz w:val="24"/>
          <w:szCs w:val="24"/>
        </w:rPr>
        <w:t>１１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月</w:t>
      </w:r>
      <w:r w:rsidR="003C7CEC">
        <w:rPr>
          <w:rFonts w:ascii="Times New Roman" w:hAnsi="Times New Roman" w:cs="ＭＳ 明朝" w:hint="eastAsia"/>
          <w:color w:val="000000"/>
          <w:sz w:val="24"/>
          <w:szCs w:val="24"/>
        </w:rPr>
        <w:t>７</w:t>
      </w:r>
      <w:r w:rsidRPr="00B920EF">
        <w:rPr>
          <w:rFonts w:ascii="Times New Roman" w:hAnsi="Times New Roman" w:cs="ＭＳ 明朝" w:hint="eastAsia"/>
          <w:color w:val="000000"/>
          <w:sz w:val="24"/>
          <w:szCs w:val="24"/>
        </w:rPr>
        <w:t>日から施行する。</w:t>
      </w:r>
    </w:p>
    <w:p w:rsidR="0073670F" w:rsidRDefault="0073670F" w:rsidP="0073670F">
      <w:pPr>
        <w:overflowPunct w:val="0"/>
        <w:adjustRightInd w:val="0"/>
        <w:spacing w:line="280" w:lineRule="exact"/>
        <w:ind w:firstLineChars="300" w:firstLine="762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</w:p>
    <w:p w:rsidR="00775F0E" w:rsidRPr="00775F0E" w:rsidRDefault="00775F0E" w:rsidP="0073670F">
      <w:pPr>
        <w:overflowPunct w:val="0"/>
        <w:adjustRightInd w:val="0"/>
        <w:spacing w:line="280" w:lineRule="exact"/>
        <w:ind w:firstLineChars="300" w:firstLine="762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 w:rsidRPr="00775F0E">
        <w:rPr>
          <w:rFonts w:ascii="Times New Roman" w:hAnsi="Times New Roman" w:cs="ＭＳ 明朝" w:hint="eastAsia"/>
          <w:color w:val="000000"/>
          <w:sz w:val="24"/>
          <w:szCs w:val="24"/>
        </w:rPr>
        <w:t>附　則</w:t>
      </w:r>
    </w:p>
    <w:p w:rsidR="00775F0E" w:rsidRPr="009C4681" w:rsidRDefault="00775F0E" w:rsidP="0073670F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 w:rsidRPr="00775F0E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この要綱は、平成</w: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>２９</w:t>
      </w:r>
      <w:r w:rsidRPr="00775F0E">
        <w:rPr>
          <w:rFonts w:ascii="Times New Roman" w:hAnsi="Times New Roman" w:cs="ＭＳ 明朝" w:hint="eastAsia"/>
          <w:color w:val="000000"/>
          <w:sz w:val="24"/>
          <w:szCs w:val="24"/>
        </w:rPr>
        <w:t>年</w: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>４</w:t>
      </w:r>
      <w:r w:rsidRPr="00775F0E">
        <w:rPr>
          <w:rFonts w:ascii="Times New Roman" w:hAnsi="Times New Roman" w:cs="ＭＳ 明朝" w:hint="eastAsia"/>
          <w:color w:val="000000"/>
          <w:sz w:val="24"/>
          <w:szCs w:val="24"/>
        </w:rPr>
        <w:t>月</w:t>
      </w:r>
      <w:r w:rsidR="00465374">
        <w:rPr>
          <w:rFonts w:ascii="Times New Roman" w:hAnsi="Times New Roman" w:cs="ＭＳ 明朝" w:hint="eastAsia"/>
          <w:color w:val="000000"/>
          <w:sz w:val="24"/>
          <w:szCs w:val="24"/>
        </w:rPr>
        <w:t>２１</w:t>
      </w:r>
      <w:r w:rsidR="00DD7632">
        <w:rPr>
          <w:rFonts w:ascii="Times New Roman" w:hAnsi="Times New Roman" w:cs="ＭＳ 明朝" w:hint="eastAsia"/>
          <w:color w:val="000000"/>
          <w:sz w:val="24"/>
          <w:szCs w:val="24"/>
        </w:rPr>
        <w:t>日</w:t>
      </w:r>
      <w:bookmarkStart w:id="0" w:name="_GoBack"/>
      <w:bookmarkEnd w:id="0"/>
      <w:r w:rsidRPr="00775F0E">
        <w:rPr>
          <w:rFonts w:ascii="Times New Roman" w:hAnsi="Times New Roman" w:cs="ＭＳ 明朝" w:hint="eastAsia"/>
          <w:color w:val="000000"/>
          <w:sz w:val="24"/>
          <w:szCs w:val="24"/>
        </w:rPr>
        <w:t>から施行する。</w:t>
      </w:r>
    </w:p>
    <w:sectPr w:rsidR="00775F0E" w:rsidRPr="009C4681" w:rsidSect="009C4681">
      <w:pgSz w:w="11906" w:h="16838" w:code="9"/>
      <w:pgMar w:top="851" w:right="1134" w:bottom="851" w:left="1134" w:header="851" w:footer="992" w:gutter="0"/>
      <w:cols w:space="425"/>
      <w:docGrid w:type="linesAndChar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9A" w:rsidRDefault="00A20A9A" w:rsidP="00DF6121">
      <w:r>
        <w:separator/>
      </w:r>
    </w:p>
  </w:endnote>
  <w:endnote w:type="continuationSeparator" w:id="0">
    <w:p w:rsidR="00A20A9A" w:rsidRDefault="00A20A9A" w:rsidP="00D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9A" w:rsidRDefault="00A20A9A" w:rsidP="00DF6121">
      <w:r>
        <w:separator/>
      </w:r>
    </w:p>
  </w:footnote>
  <w:footnote w:type="continuationSeparator" w:id="0">
    <w:p w:rsidR="00A20A9A" w:rsidRDefault="00A20A9A" w:rsidP="00DF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6B0"/>
    <w:multiLevelType w:val="hybridMultilevel"/>
    <w:tmpl w:val="BBAE9B66"/>
    <w:lvl w:ilvl="0" w:tplc="6CD25768"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41"/>
    <w:rsid w:val="00000819"/>
    <w:rsid w:val="00001438"/>
    <w:rsid w:val="00013AF5"/>
    <w:rsid w:val="00015433"/>
    <w:rsid w:val="00020D49"/>
    <w:rsid w:val="00021D2C"/>
    <w:rsid w:val="000326F9"/>
    <w:rsid w:val="00057694"/>
    <w:rsid w:val="00067D47"/>
    <w:rsid w:val="00070F4E"/>
    <w:rsid w:val="00087D75"/>
    <w:rsid w:val="00097CBA"/>
    <w:rsid w:val="000A3FAB"/>
    <w:rsid w:val="000A4577"/>
    <w:rsid w:val="000B103D"/>
    <w:rsid w:val="000B78AD"/>
    <w:rsid w:val="000D2EBB"/>
    <w:rsid w:val="000D4ADB"/>
    <w:rsid w:val="000F6282"/>
    <w:rsid w:val="000F7117"/>
    <w:rsid w:val="00100B29"/>
    <w:rsid w:val="00112654"/>
    <w:rsid w:val="001529F5"/>
    <w:rsid w:val="00152A99"/>
    <w:rsid w:val="00157A4F"/>
    <w:rsid w:val="0016517D"/>
    <w:rsid w:val="00165262"/>
    <w:rsid w:val="00177C83"/>
    <w:rsid w:val="001871BD"/>
    <w:rsid w:val="001A2730"/>
    <w:rsid w:val="001A635F"/>
    <w:rsid w:val="001B3F21"/>
    <w:rsid w:val="001F41D9"/>
    <w:rsid w:val="001F7A2D"/>
    <w:rsid w:val="00202B25"/>
    <w:rsid w:val="00202CD3"/>
    <w:rsid w:val="00210470"/>
    <w:rsid w:val="002144D2"/>
    <w:rsid w:val="00214A74"/>
    <w:rsid w:val="00221266"/>
    <w:rsid w:val="00224882"/>
    <w:rsid w:val="00227254"/>
    <w:rsid w:val="00253448"/>
    <w:rsid w:val="00260CBB"/>
    <w:rsid w:val="00263C68"/>
    <w:rsid w:val="00263E5F"/>
    <w:rsid w:val="00267057"/>
    <w:rsid w:val="00275527"/>
    <w:rsid w:val="00291B79"/>
    <w:rsid w:val="002A74F5"/>
    <w:rsid w:val="002C2A4F"/>
    <w:rsid w:val="002C5589"/>
    <w:rsid w:val="002C75EA"/>
    <w:rsid w:val="002D4964"/>
    <w:rsid w:val="002D5CA8"/>
    <w:rsid w:val="002E73D6"/>
    <w:rsid w:val="002F572F"/>
    <w:rsid w:val="003009CF"/>
    <w:rsid w:val="003019BB"/>
    <w:rsid w:val="00317C58"/>
    <w:rsid w:val="00342C58"/>
    <w:rsid w:val="003438F6"/>
    <w:rsid w:val="00354D49"/>
    <w:rsid w:val="00375001"/>
    <w:rsid w:val="003761C6"/>
    <w:rsid w:val="0038273C"/>
    <w:rsid w:val="00385DD3"/>
    <w:rsid w:val="00394CD6"/>
    <w:rsid w:val="003A683C"/>
    <w:rsid w:val="003C385F"/>
    <w:rsid w:val="003C7CEC"/>
    <w:rsid w:val="003D7E64"/>
    <w:rsid w:val="003E2AE7"/>
    <w:rsid w:val="003F563C"/>
    <w:rsid w:val="003F7206"/>
    <w:rsid w:val="004036D0"/>
    <w:rsid w:val="00407666"/>
    <w:rsid w:val="004146A8"/>
    <w:rsid w:val="00425B2A"/>
    <w:rsid w:val="00435C1E"/>
    <w:rsid w:val="00451181"/>
    <w:rsid w:val="00456A0A"/>
    <w:rsid w:val="00465374"/>
    <w:rsid w:val="00474C16"/>
    <w:rsid w:val="00490589"/>
    <w:rsid w:val="00491FE7"/>
    <w:rsid w:val="00496C01"/>
    <w:rsid w:val="004A3B20"/>
    <w:rsid w:val="004B4362"/>
    <w:rsid w:val="004B7914"/>
    <w:rsid w:val="004D0D6A"/>
    <w:rsid w:val="004E1390"/>
    <w:rsid w:val="0050696D"/>
    <w:rsid w:val="00514A96"/>
    <w:rsid w:val="00533687"/>
    <w:rsid w:val="00545913"/>
    <w:rsid w:val="005468AE"/>
    <w:rsid w:val="0055277F"/>
    <w:rsid w:val="00567202"/>
    <w:rsid w:val="00585A02"/>
    <w:rsid w:val="00591204"/>
    <w:rsid w:val="005A37FC"/>
    <w:rsid w:val="005B6D6B"/>
    <w:rsid w:val="005C456C"/>
    <w:rsid w:val="005C502E"/>
    <w:rsid w:val="005C7925"/>
    <w:rsid w:val="005D21FD"/>
    <w:rsid w:val="005E43F1"/>
    <w:rsid w:val="005F4AB1"/>
    <w:rsid w:val="00614A0A"/>
    <w:rsid w:val="00622E6D"/>
    <w:rsid w:val="006321DA"/>
    <w:rsid w:val="0065250C"/>
    <w:rsid w:val="00654588"/>
    <w:rsid w:val="006552F9"/>
    <w:rsid w:val="006619D3"/>
    <w:rsid w:val="0066740C"/>
    <w:rsid w:val="00670F28"/>
    <w:rsid w:val="00675C26"/>
    <w:rsid w:val="006774AB"/>
    <w:rsid w:val="00683A43"/>
    <w:rsid w:val="00694DE0"/>
    <w:rsid w:val="006A4CA2"/>
    <w:rsid w:val="006B2A4D"/>
    <w:rsid w:val="006B2A53"/>
    <w:rsid w:val="006C1B8D"/>
    <w:rsid w:val="006C4771"/>
    <w:rsid w:val="006C55D9"/>
    <w:rsid w:val="006D7293"/>
    <w:rsid w:val="006E344D"/>
    <w:rsid w:val="006E660B"/>
    <w:rsid w:val="007009A0"/>
    <w:rsid w:val="00713601"/>
    <w:rsid w:val="007163D1"/>
    <w:rsid w:val="00716716"/>
    <w:rsid w:val="007252E7"/>
    <w:rsid w:val="0073670F"/>
    <w:rsid w:val="007520C8"/>
    <w:rsid w:val="0075262D"/>
    <w:rsid w:val="00760F1C"/>
    <w:rsid w:val="0077029A"/>
    <w:rsid w:val="0077223B"/>
    <w:rsid w:val="00775F0E"/>
    <w:rsid w:val="007805D9"/>
    <w:rsid w:val="00782052"/>
    <w:rsid w:val="00786780"/>
    <w:rsid w:val="00792EB3"/>
    <w:rsid w:val="007A155F"/>
    <w:rsid w:val="007B29FA"/>
    <w:rsid w:val="007B45FF"/>
    <w:rsid w:val="007C4257"/>
    <w:rsid w:val="007E0AFD"/>
    <w:rsid w:val="007E1385"/>
    <w:rsid w:val="007E7F85"/>
    <w:rsid w:val="0080671C"/>
    <w:rsid w:val="0081323D"/>
    <w:rsid w:val="0082184D"/>
    <w:rsid w:val="0083216E"/>
    <w:rsid w:val="00833997"/>
    <w:rsid w:val="00843745"/>
    <w:rsid w:val="00844C55"/>
    <w:rsid w:val="00845A9F"/>
    <w:rsid w:val="0085030D"/>
    <w:rsid w:val="00850E6F"/>
    <w:rsid w:val="00860655"/>
    <w:rsid w:val="00871B4E"/>
    <w:rsid w:val="008749B0"/>
    <w:rsid w:val="0089115C"/>
    <w:rsid w:val="00894495"/>
    <w:rsid w:val="008A2B8B"/>
    <w:rsid w:val="008C15F3"/>
    <w:rsid w:val="008D523A"/>
    <w:rsid w:val="008E4082"/>
    <w:rsid w:val="008F09F4"/>
    <w:rsid w:val="008F56CC"/>
    <w:rsid w:val="00911467"/>
    <w:rsid w:val="00925F9C"/>
    <w:rsid w:val="00930A3C"/>
    <w:rsid w:val="00935D3B"/>
    <w:rsid w:val="00936C58"/>
    <w:rsid w:val="0094764C"/>
    <w:rsid w:val="00947DCE"/>
    <w:rsid w:val="00950D83"/>
    <w:rsid w:val="00960CEE"/>
    <w:rsid w:val="009620D5"/>
    <w:rsid w:val="009641B0"/>
    <w:rsid w:val="009657C7"/>
    <w:rsid w:val="00977C7B"/>
    <w:rsid w:val="00993A98"/>
    <w:rsid w:val="00993BA9"/>
    <w:rsid w:val="009A3319"/>
    <w:rsid w:val="009C4681"/>
    <w:rsid w:val="009C55A3"/>
    <w:rsid w:val="009D766C"/>
    <w:rsid w:val="009E6DEA"/>
    <w:rsid w:val="009E7357"/>
    <w:rsid w:val="00A03605"/>
    <w:rsid w:val="00A20A9A"/>
    <w:rsid w:val="00A319B7"/>
    <w:rsid w:val="00A31FA8"/>
    <w:rsid w:val="00A475A0"/>
    <w:rsid w:val="00A56E2A"/>
    <w:rsid w:val="00A67041"/>
    <w:rsid w:val="00A6751A"/>
    <w:rsid w:val="00A762C2"/>
    <w:rsid w:val="00A972FC"/>
    <w:rsid w:val="00AA0CDF"/>
    <w:rsid w:val="00AC0B8F"/>
    <w:rsid w:val="00AC4476"/>
    <w:rsid w:val="00AC6074"/>
    <w:rsid w:val="00AC626E"/>
    <w:rsid w:val="00AD2F4C"/>
    <w:rsid w:val="00AD37F2"/>
    <w:rsid w:val="00AE1044"/>
    <w:rsid w:val="00AE3B04"/>
    <w:rsid w:val="00AF270C"/>
    <w:rsid w:val="00AF7525"/>
    <w:rsid w:val="00B2284B"/>
    <w:rsid w:val="00B260D5"/>
    <w:rsid w:val="00B31174"/>
    <w:rsid w:val="00B33ABF"/>
    <w:rsid w:val="00B37FF3"/>
    <w:rsid w:val="00B41C13"/>
    <w:rsid w:val="00B52FE6"/>
    <w:rsid w:val="00B540B5"/>
    <w:rsid w:val="00B5537D"/>
    <w:rsid w:val="00B57D23"/>
    <w:rsid w:val="00B6103B"/>
    <w:rsid w:val="00B670DF"/>
    <w:rsid w:val="00B73DE8"/>
    <w:rsid w:val="00B82287"/>
    <w:rsid w:val="00B920EF"/>
    <w:rsid w:val="00B96140"/>
    <w:rsid w:val="00BA2423"/>
    <w:rsid w:val="00BB5694"/>
    <w:rsid w:val="00BB7F41"/>
    <w:rsid w:val="00BC7E58"/>
    <w:rsid w:val="00BC7F8E"/>
    <w:rsid w:val="00BD12F8"/>
    <w:rsid w:val="00BD51BB"/>
    <w:rsid w:val="00BD74ED"/>
    <w:rsid w:val="00BF14FA"/>
    <w:rsid w:val="00BF7BB0"/>
    <w:rsid w:val="00C00277"/>
    <w:rsid w:val="00C062DC"/>
    <w:rsid w:val="00C14EA2"/>
    <w:rsid w:val="00C152E2"/>
    <w:rsid w:val="00C2122D"/>
    <w:rsid w:val="00C21485"/>
    <w:rsid w:val="00C23B0B"/>
    <w:rsid w:val="00C345F3"/>
    <w:rsid w:val="00C47966"/>
    <w:rsid w:val="00C52FBF"/>
    <w:rsid w:val="00C533D2"/>
    <w:rsid w:val="00C63394"/>
    <w:rsid w:val="00C71E4E"/>
    <w:rsid w:val="00C73370"/>
    <w:rsid w:val="00C76D9C"/>
    <w:rsid w:val="00C939ED"/>
    <w:rsid w:val="00C96AEA"/>
    <w:rsid w:val="00CB19A3"/>
    <w:rsid w:val="00CC1891"/>
    <w:rsid w:val="00CC28DA"/>
    <w:rsid w:val="00CC544E"/>
    <w:rsid w:val="00CD4078"/>
    <w:rsid w:val="00CE2851"/>
    <w:rsid w:val="00CE7698"/>
    <w:rsid w:val="00CF6B43"/>
    <w:rsid w:val="00D019A4"/>
    <w:rsid w:val="00D05B9B"/>
    <w:rsid w:val="00D139AD"/>
    <w:rsid w:val="00D15A7D"/>
    <w:rsid w:val="00D27FA8"/>
    <w:rsid w:val="00D30EE3"/>
    <w:rsid w:val="00D3239A"/>
    <w:rsid w:val="00D46B9D"/>
    <w:rsid w:val="00D56F71"/>
    <w:rsid w:val="00D632B2"/>
    <w:rsid w:val="00D64943"/>
    <w:rsid w:val="00D67334"/>
    <w:rsid w:val="00D83BDC"/>
    <w:rsid w:val="00D86417"/>
    <w:rsid w:val="00D93FB9"/>
    <w:rsid w:val="00DA35A9"/>
    <w:rsid w:val="00DA4EEA"/>
    <w:rsid w:val="00DB0807"/>
    <w:rsid w:val="00DB614F"/>
    <w:rsid w:val="00DC0633"/>
    <w:rsid w:val="00DC22B8"/>
    <w:rsid w:val="00DC3F56"/>
    <w:rsid w:val="00DC4DC1"/>
    <w:rsid w:val="00DD7632"/>
    <w:rsid w:val="00DE169B"/>
    <w:rsid w:val="00DE1B9B"/>
    <w:rsid w:val="00DE2127"/>
    <w:rsid w:val="00DF49D8"/>
    <w:rsid w:val="00DF6121"/>
    <w:rsid w:val="00E15855"/>
    <w:rsid w:val="00E20F46"/>
    <w:rsid w:val="00E24096"/>
    <w:rsid w:val="00E25A1A"/>
    <w:rsid w:val="00E27133"/>
    <w:rsid w:val="00E27565"/>
    <w:rsid w:val="00E32EA4"/>
    <w:rsid w:val="00E4194D"/>
    <w:rsid w:val="00E45BE1"/>
    <w:rsid w:val="00E50D80"/>
    <w:rsid w:val="00E63B71"/>
    <w:rsid w:val="00E648C7"/>
    <w:rsid w:val="00E67581"/>
    <w:rsid w:val="00E70EC5"/>
    <w:rsid w:val="00E70FE3"/>
    <w:rsid w:val="00E74E3C"/>
    <w:rsid w:val="00E779CA"/>
    <w:rsid w:val="00E80C04"/>
    <w:rsid w:val="00E83810"/>
    <w:rsid w:val="00EA770E"/>
    <w:rsid w:val="00EB017B"/>
    <w:rsid w:val="00EC124F"/>
    <w:rsid w:val="00ED38B8"/>
    <w:rsid w:val="00ED61A7"/>
    <w:rsid w:val="00EF089D"/>
    <w:rsid w:val="00EF31E4"/>
    <w:rsid w:val="00EF437E"/>
    <w:rsid w:val="00EF7D36"/>
    <w:rsid w:val="00F0237C"/>
    <w:rsid w:val="00F05BC2"/>
    <w:rsid w:val="00F11074"/>
    <w:rsid w:val="00F23E65"/>
    <w:rsid w:val="00F312B4"/>
    <w:rsid w:val="00F34B34"/>
    <w:rsid w:val="00F350FD"/>
    <w:rsid w:val="00F36BA1"/>
    <w:rsid w:val="00F53A81"/>
    <w:rsid w:val="00F53D90"/>
    <w:rsid w:val="00F55D58"/>
    <w:rsid w:val="00F62EFA"/>
    <w:rsid w:val="00F75180"/>
    <w:rsid w:val="00F81F3C"/>
    <w:rsid w:val="00F910BC"/>
    <w:rsid w:val="00F92C19"/>
    <w:rsid w:val="00F93924"/>
    <w:rsid w:val="00FB37E0"/>
    <w:rsid w:val="00FD2876"/>
    <w:rsid w:val="00FD4D19"/>
    <w:rsid w:val="00FE1835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0D1BD3-9781-4215-A0B4-35C636C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4D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29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6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6121"/>
    <w:rPr>
      <w:rFonts w:ascii="ＭＳ 明朝"/>
      <w:sz w:val="21"/>
      <w:szCs w:val="21"/>
    </w:rPr>
  </w:style>
  <w:style w:type="paragraph" w:styleId="a6">
    <w:name w:val="footer"/>
    <w:basedOn w:val="a"/>
    <w:link w:val="a7"/>
    <w:rsid w:val="00DF6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6121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鳥取県保健医療計画改訂に伴う検討会設置要綱</vt:lpstr>
      <vt:lpstr>鳥取県保健医療計画改訂に伴う検討会設置要綱</vt:lpstr>
    </vt:vector>
  </TitlesOfParts>
  <Company>鳥取県庁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鳥取県保健医療計画改訂に伴う検討会設置要綱</dc:title>
  <dc:creator>鳥取県庁</dc:creator>
  <cp:lastModifiedBy>鳥取県</cp:lastModifiedBy>
  <cp:revision>2</cp:revision>
  <cp:lastPrinted>2017-03-20T09:48:00Z</cp:lastPrinted>
  <dcterms:created xsi:type="dcterms:W3CDTF">2019-09-06T00:23:00Z</dcterms:created>
  <dcterms:modified xsi:type="dcterms:W3CDTF">2019-09-06T00:23:00Z</dcterms:modified>
</cp:coreProperties>
</file>