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4C" w:rsidRPr="00DE1D43" w:rsidRDefault="00524E4C" w:rsidP="00AD53B7">
      <w:pPr>
        <w:jc w:val="center"/>
        <w:rPr>
          <w:rFonts w:ascii="ＭＳ 明朝" w:hAnsi="ＭＳ 明朝"/>
        </w:rPr>
      </w:pPr>
      <w:r w:rsidRPr="00DE1D43">
        <w:rPr>
          <w:rFonts w:ascii="ＭＳ 明朝" w:hAnsi="ＭＳ 明朝" w:hint="eastAsia"/>
          <w:sz w:val="22"/>
        </w:rPr>
        <w:t>令和</w:t>
      </w:r>
      <w:r>
        <w:rPr>
          <w:rFonts w:ascii="ＭＳ 明朝" w:hAnsi="ＭＳ 明朝" w:hint="eastAsia"/>
          <w:sz w:val="22"/>
        </w:rPr>
        <w:t>５</w:t>
      </w:r>
      <w:r w:rsidRPr="00DE1D43">
        <w:rPr>
          <w:rFonts w:ascii="ＭＳ 明朝" w:hAnsi="ＭＳ 明朝" w:hint="eastAsia"/>
          <w:sz w:val="22"/>
        </w:rPr>
        <w:t>年度第</w:t>
      </w:r>
      <w:r>
        <w:rPr>
          <w:rFonts w:ascii="ＭＳ 明朝" w:hAnsi="ＭＳ 明朝" w:hint="eastAsia"/>
          <w:sz w:val="22"/>
        </w:rPr>
        <w:t>２</w:t>
      </w:r>
      <w:r w:rsidRPr="00DE1D43">
        <w:rPr>
          <w:rFonts w:ascii="ＭＳ 明朝" w:hAnsi="ＭＳ 明朝" w:hint="eastAsia"/>
          <w:sz w:val="22"/>
        </w:rPr>
        <w:t>回鳥取県社会福祉・保健サービス評価推進委員会会議録</w:t>
      </w:r>
    </w:p>
    <w:p w:rsidR="00524E4C" w:rsidRPr="00195228" w:rsidRDefault="00524E4C" w:rsidP="00AD53B7">
      <w:pPr>
        <w:jc w:val="left"/>
      </w:pPr>
    </w:p>
    <w:p w:rsidR="00524E4C" w:rsidRDefault="00524E4C" w:rsidP="00AD53B7">
      <w:pPr>
        <w:jc w:val="left"/>
      </w:pPr>
      <w:r w:rsidRPr="00EF38E2">
        <w:rPr>
          <w:rFonts w:hint="eastAsia"/>
          <w:spacing w:val="105"/>
          <w:kern w:val="0"/>
          <w:fitText w:val="630" w:id="-2020973824"/>
        </w:rPr>
        <w:t>日</w:t>
      </w:r>
      <w:r w:rsidRPr="00EF38E2">
        <w:rPr>
          <w:rFonts w:hint="eastAsia"/>
          <w:kern w:val="0"/>
          <w:fitText w:val="630" w:id="-2020973824"/>
        </w:rPr>
        <w:t>時</w:t>
      </w:r>
      <w:r>
        <w:rPr>
          <w:rFonts w:hint="eastAsia"/>
        </w:rPr>
        <w:t>：令和５年９月４日（月）　１３：４０～１５：００</w:t>
      </w:r>
    </w:p>
    <w:p w:rsidR="00524E4C" w:rsidRDefault="00524E4C" w:rsidP="00AD53B7">
      <w:pPr>
        <w:jc w:val="left"/>
      </w:pPr>
      <w:r w:rsidRPr="00EF38E2">
        <w:rPr>
          <w:rFonts w:hint="eastAsia"/>
          <w:spacing w:val="105"/>
          <w:kern w:val="0"/>
          <w:fitText w:val="630" w:id="-2020973823"/>
        </w:rPr>
        <w:t>場</w:t>
      </w:r>
      <w:r w:rsidRPr="00EF38E2">
        <w:rPr>
          <w:rFonts w:hint="eastAsia"/>
          <w:kern w:val="0"/>
          <w:fitText w:val="630" w:id="-2020973823"/>
        </w:rPr>
        <w:t>所</w:t>
      </w:r>
      <w:r>
        <w:rPr>
          <w:rFonts w:hint="eastAsia"/>
        </w:rPr>
        <w:t>：鳥取県庁議会棟第１５会議室</w:t>
      </w:r>
    </w:p>
    <w:p w:rsidR="00524E4C" w:rsidRDefault="00524E4C" w:rsidP="00AD53B7">
      <w:pPr>
        <w:jc w:val="left"/>
      </w:pPr>
      <w:r>
        <w:rPr>
          <w:rFonts w:hint="eastAsia"/>
        </w:rPr>
        <w:t>出席者　（委員）（会場参加）井上委員長、坂本委員、濱本委員、大畑委員</w:t>
      </w:r>
    </w:p>
    <w:p w:rsidR="00524E4C" w:rsidRDefault="00524E4C" w:rsidP="00AD53B7">
      <w:pPr>
        <w:jc w:val="left"/>
      </w:pPr>
      <w:r>
        <w:rPr>
          <w:rFonts w:hint="eastAsia"/>
        </w:rPr>
        <w:t xml:space="preserve">　　　　　　</w:t>
      </w:r>
      <w:r>
        <w:rPr>
          <w:rFonts w:hint="eastAsia"/>
        </w:rPr>
        <w:t xml:space="preserve"> </w:t>
      </w:r>
      <w:r>
        <w:rPr>
          <w:rFonts w:hint="eastAsia"/>
        </w:rPr>
        <w:t xml:space="preserve">　（リモート参加）小薮委員、山西委員</w:t>
      </w:r>
    </w:p>
    <w:p w:rsidR="00524E4C" w:rsidRDefault="00524E4C" w:rsidP="00AD53B7">
      <w:pPr>
        <w:jc w:val="left"/>
      </w:pPr>
      <w:r>
        <w:rPr>
          <w:rFonts w:hint="eastAsia"/>
        </w:rPr>
        <w:t xml:space="preserve">　　　　（事務局）（会場参加）藤島課長、川本課長補佐、海浪課長補佐</w:t>
      </w:r>
    </w:p>
    <w:p w:rsidR="00524E4C" w:rsidRPr="00997FF4" w:rsidRDefault="00524E4C" w:rsidP="00AD53B7">
      <w:pPr>
        <w:spacing w:beforeLines="50" w:before="198"/>
        <w:jc w:val="left"/>
        <w:rPr>
          <w:rFonts w:ascii="ＭＳ ゴシック" w:eastAsia="ＭＳ ゴシック" w:hAnsi="ＭＳ ゴシック"/>
          <w:b/>
        </w:rPr>
      </w:pPr>
      <w:r w:rsidRPr="00997FF4">
        <w:rPr>
          <w:rFonts w:ascii="ＭＳ ゴシック" w:eastAsia="ＭＳ ゴシック" w:hAnsi="ＭＳ ゴシック" w:hint="eastAsia"/>
          <w:b/>
        </w:rPr>
        <w:t>１　開会</w:t>
      </w:r>
    </w:p>
    <w:p w:rsidR="00524E4C" w:rsidRDefault="00524E4C" w:rsidP="00AD53B7">
      <w:pPr>
        <w:jc w:val="left"/>
      </w:pPr>
      <w:r>
        <w:rPr>
          <w:rFonts w:hint="eastAsia"/>
        </w:rPr>
        <w:t xml:space="preserve">　　福祉監査指導課長挨拶</w:t>
      </w:r>
    </w:p>
    <w:p w:rsidR="00524E4C" w:rsidRDefault="00524E4C" w:rsidP="00AD53B7">
      <w:pPr>
        <w:spacing w:beforeLines="50" w:before="198"/>
        <w:jc w:val="left"/>
        <w:rPr>
          <w:rFonts w:ascii="ＭＳ ゴシック" w:eastAsia="ＭＳ ゴシック" w:hAnsi="ＭＳ ゴシック"/>
          <w:b/>
        </w:rPr>
      </w:pPr>
      <w:r>
        <w:rPr>
          <w:rFonts w:ascii="ＭＳ ゴシック" w:eastAsia="ＭＳ ゴシック" w:hAnsi="ＭＳ ゴシック" w:hint="eastAsia"/>
          <w:b/>
        </w:rPr>
        <w:t>２　議題</w:t>
      </w:r>
    </w:p>
    <w:p w:rsidR="00524E4C" w:rsidRDefault="00524E4C" w:rsidP="00AD53B7">
      <w:pPr>
        <w:rPr>
          <w:rFonts w:ascii="ＭＳ 明朝" w:hAnsi="ＭＳ 明朝"/>
          <w:szCs w:val="21"/>
        </w:rPr>
      </w:pPr>
      <w:r w:rsidRPr="00377AE1">
        <w:rPr>
          <w:rFonts w:ascii="ＭＳ 明朝" w:hAnsi="ＭＳ 明朝" w:hint="eastAsia"/>
          <w:szCs w:val="21"/>
        </w:rPr>
        <w:t>（</w:t>
      </w:r>
      <w:r>
        <w:rPr>
          <w:rFonts w:ascii="ＭＳ 明朝" w:hAnsi="ＭＳ 明朝" w:hint="eastAsia"/>
          <w:szCs w:val="21"/>
        </w:rPr>
        <w:t>１</w:t>
      </w:r>
      <w:r w:rsidRPr="00377AE1">
        <w:rPr>
          <w:rFonts w:ascii="ＭＳ 明朝" w:hAnsi="ＭＳ 明朝" w:hint="eastAsia"/>
          <w:szCs w:val="21"/>
        </w:rPr>
        <w:t>）鳥取県社会福祉・保健サービス評価事業評価機関の認証の更新について</w:t>
      </w:r>
    </w:p>
    <w:p w:rsidR="00524E4C" w:rsidRDefault="00524E4C" w:rsidP="00AD53B7">
      <w:pPr>
        <w:ind w:firstLineChars="300" w:firstLine="630"/>
        <w:jc w:val="left"/>
      </w:pPr>
      <w:r w:rsidRPr="00917A27">
        <w:rPr>
          <w:rFonts w:hint="eastAsia"/>
        </w:rPr>
        <w:t>特定非営利活動法人</w:t>
      </w:r>
      <w:r>
        <w:rPr>
          <w:rFonts w:hint="eastAsia"/>
        </w:rPr>
        <w:t>福祉経営ネットワーク</w:t>
      </w:r>
    </w:p>
    <w:p w:rsidR="00524E4C" w:rsidRDefault="00524E4C" w:rsidP="00AD53B7">
      <w:pPr>
        <w:ind w:leftChars="400" w:left="840"/>
        <w:jc w:val="left"/>
      </w:pPr>
      <w:r>
        <w:rPr>
          <w:rFonts w:hint="eastAsia"/>
        </w:rPr>
        <w:t>資料１により申請書類の審査及び聞取調査の結果を説明したところ、認証の更新について</w:t>
      </w:r>
    </w:p>
    <w:p w:rsidR="00524E4C" w:rsidRDefault="00524E4C" w:rsidP="00AD53B7">
      <w:pPr>
        <w:ind w:leftChars="400" w:left="840"/>
        <w:jc w:val="left"/>
      </w:pPr>
      <w:r>
        <w:rPr>
          <w:rFonts w:hint="eastAsia"/>
        </w:rPr>
        <w:t>承認された。</w:t>
      </w:r>
    </w:p>
    <w:p w:rsidR="00524E4C" w:rsidRDefault="00524E4C" w:rsidP="00AD53B7">
      <w:pPr>
        <w:jc w:val="left"/>
      </w:pPr>
      <w:r>
        <w:rPr>
          <w:rFonts w:hint="eastAsia"/>
        </w:rPr>
        <w:t xml:space="preserve">　</w:t>
      </w:r>
    </w:p>
    <w:p w:rsidR="00524E4C" w:rsidRDefault="00524E4C" w:rsidP="00AD53B7">
      <w:pPr>
        <w:jc w:val="left"/>
      </w:pPr>
    </w:p>
    <w:p w:rsidR="00524E4C" w:rsidRPr="00916A11" w:rsidRDefault="00524E4C" w:rsidP="00AD53B7">
      <w:pPr>
        <w:jc w:val="left"/>
        <w:rPr>
          <w:rFonts w:ascii="ＭＳ ゴシック" w:eastAsia="ＭＳ ゴシック" w:hAnsi="ＭＳ ゴシック"/>
          <w:b/>
        </w:rPr>
      </w:pPr>
      <w:r w:rsidRPr="00916A11">
        <w:rPr>
          <w:rFonts w:ascii="ＭＳ ゴシック" w:eastAsia="ＭＳ ゴシック" w:hAnsi="ＭＳ ゴシック" w:hint="eastAsia"/>
          <w:b/>
        </w:rPr>
        <w:t>３　その他</w:t>
      </w:r>
    </w:p>
    <w:p w:rsidR="00524E4C" w:rsidRDefault="00524E4C" w:rsidP="00AD53B7">
      <w:pPr>
        <w:jc w:val="left"/>
      </w:pPr>
      <w:r>
        <w:rPr>
          <w:rFonts w:hint="eastAsia"/>
        </w:rPr>
        <w:t>（１）令和５年度鳥取県認証評価機関との意見交換会の概要</w:t>
      </w:r>
    </w:p>
    <w:p w:rsidR="00524E4C" w:rsidRDefault="00524E4C" w:rsidP="00AD53B7">
      <w:pPr>
        <w:jc w:val="left"/>
      </w:pPr>
      <w:r>
        <w:rPr>
          <w:rFonts w:hint="eastAsia"/>
        </w:rPr>
        <w:t xml:space="preserve">　　資料２により８月２２日に行った鳥取県認証評価機関との意見交換会の概要について説明した。</w:t>
      </w:r>
    </w:p>
    <w:p w:rsidR="00524E4C" w:rsidRDefault="00524E4C" w:rsidP="00AD53B7">
      <w:pPr>
        <w:jc w:val="left"/>
      </w:pPr>
    </w:p>
    <w:p w:rsidR="00524E4C" w:rsidRDefault="00524E4C" w:rsidP="00AD53B7">
      <w:pPr>
        <w:jc w:val="left"/>
      </w:pPr>
      <w:r>
        <w:rPr>
          <w:rFonts w:hint="eastAsia"/>
        </w:rPr>
        <w:t>（２）認証情報の公開に係る取扱いについて（認証要綱第８条第７号ア関係）</w:t>
      </w:r>
    </w:p>
    <w:p w:rsidR="00524E4C" w:rsidRDefault="00524E4C" w:rsidP="00AD53B7">
      <w:pPr>
        <w:ind w:left="420" w:hangingChars="200" w:hanging="420"/>
        <w:jc w:val="left"/>
      </w:pPr>
      <w:r>
        <w:rPr>
          <w:rFonts w:hint="eastAsia"/>
        </w:rPr>
        <w:t xml:space="preserve">　　各認証評価機関の認証更新年月日及び番号（以下「当該年月日等」という。）のホームページへの掲載漏れを防ぐため、認証更新通知に「当該年月日等をホームページへに記載すること」を付記する対応を行うことを説明した。</w:t>
      </w:r>
    </w:p>
    <w:p w:rsidR="00524E4C" w:rsidRPr="00095356" w:rsidRDefault="00524E4C" w:rsidP="00AD53B7">
      <w:pPr>
        <w:jc w:val="left"/>
      </w:pPr>
      <w:r>
        <w:rPr>
          <w:rFonts w:hint="eastAsia"/>
        </w:rPr>
        <w:t xml:space="preserve">　　</w:t>
      </w:r>
    </w:p>
    <w:p w:rsidR="00524E4C" w:rsidRPr="00662935" w:rsidRDefault="00524E4C" w:rsidP="00AD53B7">
      <w:pPr>
        <w:jc w:val="center"/>
        <w:rPr>
          <w:rFonts w:ascii="ＭＳ ゴシック" w:eastAsia="ＭＳ ゴシック" w:hAnsi="ＭＳ ゴシック"/>
          <w:b/>
          <w:sz w:val="22"/>
        </w:rPr>
      </w:pPr>
    </w:p>
    <w:p w:rsidR="00524E4C" w:rsidRDefault="00524E4C" w:rsidP="00AD53B7">
      <w:pPr>
        <w:jc w:val="center"/>
        <w:rPr>
          <w:rFonts w:ascii="ＭＳ ゴシック" w:eastAsia="ＭＳ ゴシック" w:hAnsi="ＭＳ ゴシック"/>
          <w:b/>
          <w:sz w:val="22"/>
        </w:rPr>
      </w:pPr>
    </w:p>
    <w:sectPr w:rsidR="00524E4C" w:rsidSect="00524E4C">
      <w:pgSz w:w="12251" w:h="16838" w:code="9"/>
      <w:pgMar w:top="1418" w:right="1134" w:bottom="1134" w:left="1418"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9F" w:rsidRDefault="00DC3B9F" w:rsidP="008F0BD9">
      <w:r>
        <w:separator/>
      </w:r>
    </w:p>
  </w:endnote>
  <w:endnote w:type="continuationSeparator" w:id="0">
    <w:p w:rsidR="00DC3B9F" w:rsidRDefault="00DC3B9F" w:rsidP="008F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9F" w:rsidRDefault="00DC3B9F" w:rsidP="008F0BD9">
      <w:r>
        <w:separator/>
      </w:r>
    </w:p>
  </w:footnote>
  <w:footnote w:type="continuationSeparator" w:id="0">
    <w:p w:rsidR="00DC3B9F" w:rsidRDefault="00DC3B9F" w:rsidP="008F0B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0EC9"/>
    <w:multiLevelType w:val="hybridMultilevel"/>
    <w:tmpl w:val="09F42588"/>
    <w:lvl w:ilvl="0" w:tplc="1BB423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517575"/>
    <w:multiLevelType w:val="hybridMultilevel"/>
    <w:tmpl w:val="C11853B8"/>
    <w:lvl w:ilvl="0" w:tplc="2C6815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6461C6"/>
    <w:multiLevelType w:val="hybridMultilevel"/>
    <w:tmpl w:val="4E9417C0"/>
    <w:lvl w:ilvl="0" w:tplc="2C68158C">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0FD2117"/>
    <w:multiLevelType w:val="hybridMultilevel"/>
    <w:tmpl w:val="038EC4D8"/>
    <w:lvl w:ilvl="0" w:tplc="2C6815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63"/>
    <w:rsid w:val="000045F7"/>
    <w:rsid w:val="00004F54"/>
    <w:rsid w:val="00013F56"/>
    <w:rsid w:val="00021589"/>
    <w:rsid w:val="00027905"/>
    <w:rsid w:val="000362B1"/>
    <w:rsid w:val="00042055"/>
    <w:rsid w:val="00052752"/>
    <w:rsid w:val="0005543D"/>
    <w:rsid w:val="00060272"/>
    <w:rsid w:val="00061845"/>
    <w:rsid w:val="0006289F"/>
    <w:rsid w:val="0007680A"/>
    <w:rsid w:val="00077297"/>
    <w:rsid w:val="00077366"/>
    <w:rsid w:val="00095356"/>
    <w:rsid w:val="000A6927"/>
    <w:rsid w:val="000F3FC3"/>
    <w:rsid w:val="000F403E"/>
    <w:rsid w:val="000F6047"/>
    <w:rsid w:val="00107C83"/>
    <w:rsid w:val="0014082C"/>
    <w:rsid w:val="00162476"/>
    <w:rsid w:val="00172811"/>
    <w:rsid w:val="00180A75"/>
    <w:rsid w:val="001968D0"/>
    <w:rsid w:val="001977BC"/>
    <w:rsid w:val="001A0FE5"/>
    <w:rsid w:val="001A1E84"/>
    <w:rsid w:val="001A204C"/>
    <w:rsid w:val="001B574C"/>
    <w:rsid w:val="001C1FF7"/>
    <w:rsid w:val="001D2B5F"/>
    <w:rsid w:val="001D6824"/>
    <w:rsid w:val="001E4FC7"/>
    <w:rsid w:val="002049B4"/>
    <w:rsid w:val="0023367E"/>
    <w:rsid w:val="002432C5"/>
    <w:rsid w:val="002443E7"/>
    <w:rsid w:val="00254324"/>
    <w:rsid w:val="00260835"/>
    <w:rsid w:val="00282A37"/>
    <w:rsid w:val="00286361"/>
    <w:rsid w:val="002978D5"/>
    <w:rsid w:val="002E65B8"/>
    <w:rsid w:val="002F47F8"/>
    <w:rsid w:val="003051D9"/>
    <w:rsid w:val="00333CD1"/>
    <w:rsid w:val="003514C4"/>
    <w:rsid w:val="003555E6"/>
    <w:rsid w:val="00375B33"/>
    <w:rsid w:val="00377AE1"/>
    <w:rsid w:val="003815F3"/>
    <w:rsid w:val="00394A9E"/>
    <w:rsid w:val="003A5ECC"/>
    <w:rsid w:val="003C1595"/>
    <w:rsid w:val="003D6737"/>
    <w:rsid w:val="003E1937"/>
    <w:rsid w:val="003F65BE"/>
    <w:rsid w:val="00404735"/>
    <w:rsid w:val="004211F4"/>
    <w:rsid w:val="00423CCF"/>
    <w:rsid w:val="004265C2"/>
    <w:rsid w:val="00433E43"/>
    <w:rsid w:val="00441CE4"/>
    <w:rsid w:val="004421E7"/>
    <w:rsid w:val="00466ACB"/>
    <w:rsid w:val="00466E2A"/>
    <w:rsid w:val="004D5F93"/>
    <w:rsid w:val="004E1714"/>
    <w:rsid w:val="004E6E8B"/>
    <w:rsid w:val="004E7A03"/>
    <w:rsid w:val="004F2F19"/>
    <w:rsid w:val="004F77F7"/>
    <w:rsid w:val="00511456"/>
    <w:rsid w:val="005123B3"/>
    <w:rsid w:val="005161A4"/>
    <w:rsid w:val="00524E4C"/>
    <w:rsid w:val="0055161D"/>
    <w:rsid w:val="00551A38"/>
    <w:rsid w:val="0058023C"/>
    <w:rsid w:val="00582409"/>
    <w:rsid w:val="00590BF8"/>
    <w:rsid w:val="00590ED3"/>
    <w:rsid w:val="005B11A3"/>
    <w:rsid w:val="005D1116"/>
    <w:rsid w:val="005D38BE"/>
    <w:rsid w:val="00601D14"/>
    <w:rsid w:val="0060453E"/>
    <w:rsid w:val="006218A1"/>
    <w:rsid w:val="006236D1"/>
    <w:rsid w:val="006363BA"/>
    <w:rsid w:val="00642719"/>
    <w:rsid w:val="00662935"/>
    <w:rsid w:val="00665D7C"/>
    <w:rsid w:val="006664F2"/>
    <w:rsid w:val="00690098"/>
    <w:rsid w:val="006C4F6B"/>
    <w:rsid w:val="006D57C0"/>
    <w:rsid w:val="006E7178"/>
    <w:rsid w:val="006F057A"/>
    <w:rsid w:val="006F463C"/>
    <w:rsid w:val="006F5196"/>
    <w:rsid w:val="0071741A"/>
    <w:rsid w:val="00726635"/>
    <w:rsid w:val="0072691F"/>
    <w:rsid w:val="0075277C"/>
    <w:rsid w:val="00770264"/>
    <w:rsid w:val="00780027"/>
    <w:rsid w:val="00796763"/>
    <w:rsid w:val="007B1C79"/>
    <w:rsid w:val="007B3817"/>
    <w:rsid w:val="007C6715"/>
    <w:rsid w:val="007D3F24"/>
    <w:rsid w:val="007D5F27"/>
    <w:rsid w:val="007E2C70"/>
    <w:rsid w:val="007E6980"/>
    <w:rsid w:val="00825AE2"/>
    <w:rsid w:val="0082644C"/>
    <w:rsid w:val="00855528"/>
    <w:rsid w:val="00861BAC"/>
    <w:rsid w:val="00865A8B"/>
    <w:rsid w:val="008662EF"/>
    <w:rsid w:val="008A27E2"/>
    <w:rsid w:val="008B2DD3"/>
    <w:rsid w:val="008C7136"/>
    <w:rsid w:val="008D140B"/>
    <w:rsid w:val="008F0BD9"/>
    <w:rsid w:val="00910394"/>
    <w:rsid w:val="00916A11"/>
    <w:rsid w:val="00917A27"/>
    <w:rsid w:val="0092046C"/>
    <w:rsid w:val="009316F5"/>
    <w:rsid w:val="009343A4"/>
    <w:rsid w:val="00945251"/>
    <w:rsid w:val="00945C24"/>
    <w:rsid w:val="009646EC"/>
    <w:rsid w:val="00974F0A"/>
    <w:rsid w:val="00997FF4"/>
    <w:rsid w:val="009B62AA"/>
    <w:rsid w:val="009D3F5A"/>
    <w:rsid w:val="009F22D8"/>
    <w:rsid w:val="00A25A50"/>
    <w:rsid w:val="00A42571"/>
    <w:rsid w:val="00A46D11"/>
    <w:rsid w:val="00A65827"/>
    <w:rsid w:val="00A87BCC"/>
    <w:rsid w:val="00A90F42"/>
    <w:rsid w:val="00A92C8E"/>
    <w:rsid w:val="00A93410"/>
    <w:rsid w:val="00A94AAA"/>
    <w:rsid w:val="00AA7B28"/>
    <w:rsid w:val="00AC26C0"/>
    <w:rsid w:val="00AC2D82"/>
    <w:rsid w:val="00AC6C06"/>
    <w:rsid w:val="00AD5714"/>
    <w:rsid w:val="00AE7616"/>
    <w:rsid w:val="00AF1218"/>
    <w:rsid w:val="00B3077E"/>
    <w:rsid w:val="00B40B23"/>
    <w:rsid w:val="00B445FE"/>
    <w:rsid w:val="00B63EEC"/>
    <w:rsid w:val="00B9008E"/>
    <w:rsid w:val="00B92B5A"/>
    <w:rsid w:val="00BA062E"/>
    <w:rsid w:val="00BA4C2F"/>
    <w:rsid w:val="00BA5E6E"/>
    <w:rsid w:val="00BB6BA2"/>
    <w:rsid w:val="00BC3E16"/>
    <w:rsid w:val="00BE4704"/>
    <w:rsid w:val="00BE5DA4"/>
    <w:rsid w:val="00BF650A"/>
    <w:rsid w:val="00BF7CC5"/>
    <w:rsid w:val="00C06F55"/>
    <w:rsid w:val="00C070F0"/>
    <w:rsid w:val="00C15F5D"/>
    <w:rsid w:val="00C53BE7"/>
    <w:rsid w:val="00C76189"/>
    <w:rsid w:val="00C87BFE"/>
    <w:rsid w:val="00CB3735"/>
    <w:rsid w:val="00CE0834"/>
    <w:rsid w:val="00CF1E4C"/>
    <w:rsid w:val="00D013D6"/>
    <w:rsid w:val="00D148B8"/>
    <w:rsid w:val="00D17F59"/>
    <w:rsid w:val="00D222AF"/>
    <w:rsid w:val="00D51620"/>
    <w:rsid w:val="00D51D03"/>
    <w:rsid w:val="00D53218"/>
    <w:rsid w:val="00D532F2"/>
    <w:rsid w:val="00D5621A"/>
    <w:rsid w:val="00D859BD"/>
    <w:rsid w:val="00D95277"/>
    <w:rsid w:val="00D97504"/>
    <w:rsid w:val="00DB16E1"/>
    <w:rsid w:val="00DB2606"/>
    <w:rsid w:val="00DC3B9F"/>
    <w:rsid w:val="00DE1D43"/>
    <w:rsid w:val="00DE60FE"/>
    <w:rsid w:val="00E054B4"/>
    <w:rsid w:val="00E1254F"/>
    <w:rsid w:val="00E35E0D"/>
    <w:rsid w:val="00E778ED"/>
    <w:rsid w:val="00E9255F"/>
    <w:rsid w:val="00EA518A"/>
    <w:rsid w:val="00ED0141"/>
    <w:rsid w:val="00ED108A"/>
    <w:rsid w:val="00ED519B"/>
    <w:rsid w:val="00EF38E2"/>
    <w:rsid w:val="00EF6F04"/>
    <w:rsid w:val="00F13786"/>
    <w:rsid w:val="00F159BB"/>
    <w:rsid w:val="00F179EB"/>
    <w:rsid w:val="00F26ED7"/>
    <w:rsid w:val="00F451FB"/>
    <w:rsid w:val="00FB0A59"/>
    <w:rsid w:val="00FC44DD"/>
    <w:rsid w:val="00FC49BB"/>
    <w:rsid w:val="00FD100A"/>
    <w:rsid w:val="00FD703E"/>
    <w:rsid w:val="00FE1F02"/>
    <w:rsid w:val="00FF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AEF7F8-D4C4-4A7B-94F2-86A37E3B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4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BD9"/>
    <w:pPr>
      <w:tabs>
        <w:tab w:val="center" w:pos="4252"/>
        <w:tab w:val="right" w:pos="8504"/>
      </w:tabs>
      <w:snapToGrid w:val="0"/>
    </w:pPr>
  </w:style>
  <w:style w:type="character" w:customStyle="1" w:styleId="a4">
    <w:name w:val="ヘッダー (文字)"/>
    <w:link w:val="a3"/>
    <w:uiPriority w:val="99"/>
    <w:rsid w:val="008F0BD9"/>
    <w:rPr>
      <w:kern w:val="2"/>
      <w:sz w:val="21"/>
      <w:szCs w:val="22"/>
    </w:rPr>
  </w:style>
  <w:style w:type="paragraph" w:styleId="a5">
    <w:name w:val="footer"/>
    <w:basedOn w:val="a"/>
    <w:link w:val="a6"/>
    <w:uiPriority w:val="99"/>
    <w:unhideWhenUsed/>
    <w:rsid w:val="008F0BD9"/>
    <w:pPr>
      <w:tabs>
        <w:tab w:val="center" w:pos="4252"/>
        <w:tab w:val="right" w:pos="8504"/>
      </w:tabs>
      <w:snapToGrid w:val="0"/>
    </w:pPr>
  </w:style>
  <w:style w:type="character" w:customStyle="1" w:styleId="a6">
    <w:name w:val="フッター (文字)"/>
    <w:link w:val="a5"/>
    <w:uiPriority w:val="99"/>
    <w:rsid w:val="008F0BD9"/>
    <w:rPr>
      <w:kern w:val="2"/>
      <w:sz w:val="21"/>
      <w:szCs w:val="22"/>
    </w:rPr>
  </w:style>
  <w:style w:type="paragraph" w:styleId="a7">
    <w:name w:val="Balloon Text"/>
    <w:basedOn w:val="a"/>
    <w:link w:val="a8"/>
    <w:uiPriority w:val="99"/>
    <w:semiHidden/>
    <w:unhideWhenUsed/>
    <w:rsid w:val="00DB2606"/>
    <w:rPr>
      <w:rFonts w:ascii="Arial" w:eastAsia="ＭＳ ゴシック" w:hAnsi="Arial"/>
      <w:sz w:val="18"/>
      <w:szCs w:val="18"/>
    </w:rPr>
  </w:style>
  <w:style w:type="character" w:customStyle="1" w:styleId="a8">
    <w:name w:val="吹き出し (文字)"/>
    <w:link w:val="a7"/>
    <w:uiPriority w:val="99"/>
    <w:semiHidden/>
    <w:rsid w:val="00DB26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1</cp:revision>
  <cp:lastPrinted>2023-10-13T05:13:00Z</cp:lastPrinted>
  <dcterms:created xsi:type="dcterms:W3CDTF">2023-10-13T05:20:00Z</dcterms:created>
  <dcterms:modified xsi:type="dcterms:W3CDTF">2023-10-13T05:20:00Z</dcterms:modified>
</cp:coreProperties>
</file>