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EC" w:rsidRPr="00DE1D43" w:rsidRDefault="00B63EEC" w:rsidP="00880C03">
      <w:pPr>
        <w:jc w:val="center"/>
        <w:rPr>
          <w:rFonts w:ascii="ＭＳ 明朝" w:hAnsi="ＭＳ 明朝"/>
        </w:rPr>
      </w:pPr>
      <w:r w:rsidRPr="00DE1D43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>５</w:t>
      </w:r>
      <w:r w:rsidRPr="00DE1D43">
        <w:rPr>
          <w:rFonts w:ascii="ＭＳ 明朝" w:hAnsi="ＭＳ 明朝" w:hint="eastAsia"/>
          <w:sz w:val="22"/>
        </w:rPr>
        <w:t>年度第１回鳥取県社会福祉・保健サービス評価推進委員会会議録</w:t>
      </w:r>
    </w:p>
    <w:p w:rsidR="00B63EEC" w:rsidRPr="00195228" w:rsidRDefault="00B63EEC" w:rsidP="00880C03">
      <w:pPr>
        <w:jc w:val="left"/>
      </w:pPr>
    </w:p>
    <w:p w:rsidR="00B63EEC" w:rsidRDefault="00B63EEC" w:rsidP="00880C03">
      <w:pPr>
        <w:jc w:val="left"/>
      </w:pPr>
      <w:r w:rsidRPr="00EF38E2">
        <w:rPr>
          <w:rFonts w:hint="eastAsia"/>
          <w:spacing w:val="105"/>
          <w:kern w:val="0"/>
          <w:fitText w:val="630" w:id="-2020973824"/>
        </w:rPr>
        <w:t>日</w:t>
      </w:r>
      <w:r w:rsidRPr="00EF38E2">
        <w:rPr>
          <w:rFonts w:hint="eastAsia"/>
          <w:kern w:val="0"/>
          <w:fitText w:val="630" w:id="-2020973824"/>
        </w:rPr>
        <w:t>時</w:t>
      </w:r>
      <w:r>
        <w:rPr>
          <w:rFonts w:hint="eastAsia"/>
        </w:rPr>
        <w:t>：令和５年６月２６日（月）　１４：００～１５：３０</w:t>
      </w:r>
    </w:p>
    <w:p w:rsidR="00B63EEC" w:rsidRDefault="00B63EEC" w:rsidP="00880C03">
      <w:pPr>
        <w:jc w:val="left"/>
      </w:pPr>
      <w:r w:rsidRPr="00EF38E2">
        <w:rPr>
          <w:rFonts w:hint="eastAsia"/>
          <w:spacing w:val="105"/>
          <w:kern w:val="0"/>
          <w:fitText w:val="630" w:id="-2020973823"/>
        </w:rPr>
        <w:t>場</w:t>
      </w:r>
      <w:r w:rsidRPr="00EF38E2">
        <w:rPr>
          <w:rFonts w:hint="eastAsia"/>
          <w:kern w:val="0"/>
          <w:fitText w:val="630" w:id="-2020973823"/>
        </w:rPr>
        <w:t>所</w:t>
      </w:r>
      <w:r>
        <w:rPr>
          <w:rFonts w:hint="eastAsia"/>
        </w:rPr>
        <w:t>：鳥取県庁第二庁舎第２７会議室</w:t>
      </w:r>
    </w:p>
    <w:p w:rsidR="00B63EEC" w:rsidRDefault="00B63EEC" w:rsidP="00880C03">
      <w:pPr>
        <w:jc w:val="left"/>
      </w:pPr>
      <w:r>
        <w:rPr>
          <w:rFonts w:hint="eastAsia"/>
        </w:rPr>
        <w:t>出席者　（委員）（会場参加）井上委員長、坂本委員、大畑委員</w:t>
      </w:r>
    </w:p>
    <w:p w:rsidR="00B63EEC" w:rsidRDefault="00B63EEC" w:rsidP="00880C03">
      <w:pPr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（リモート参加）小薮委員</w:t>
      </w:r>
    </w:p>
    <w:p w:rsidR="00B63EEC" w:rsidRDefault="00B63EEC" w:rsidP="00880C03">
      <w:pPr>
        <w:jc w:val="left"/>
      </w:pPr>
      <w:r>
        <w:rPr>
          <w:rFonts w:hint="eastAsia"/>
        </w:rPr>
        <w:t xml:space="preserve">　　　　（事務局）（会場参加）藤島課長、川本課長補佐、海浪課長補佐</w:t>
      </w:r>
    </w:p>
    <w:p w:rsidR="00B63EEC" w:rsidRPr="00997FF4" w:rsidRDefault="00B63EEC" w:rsidP="00880C03">
      <w:pPr>
        <w:spacing w:beforeLines="50" w:before="198"/>
        <w:jc w:val="left"/>
        <w:rPr>
          <w:rFonts w:ascii="ＭＳ ゴシック" w:eastAsia="ＭＳ ゴシック" w:hAnsi="ＭＳ ゴシック"/>
          <w:b/>
        </w:rPr>
      </w:pPr>
      <w:r w:rsidRPr="00997FF4">
        <w:rPr>
          <w:rFonts w:ascii="ＭＳ ゴシック" w:eastAsia="ＭＳ ゴシック" w:hAnsi="ＭＳ ゴシック" w:hint="eastAsia"/>
          <w:b/>
        </w:rPr>
        <w:t>１　開会</w:t>
      </w:r>
    </w:p>
    <w:p w:rsidR="00B63EEC" w:rsidRDefault="00B63EEC" w:rsidP="00880C03">
      <w:pPr>
        <w:jc w:val="left"/>
      </w:pPr>
      <w:r>
        <w:rPr>
          <w:rFonts w:hint="eastAsia"/>
        </w:rPr>
        <w:t xml:space="preserve">　　福祉監査指導課長挨拶</w:t>
      </w:r>
    </w:p>
    <w:p w:rsidR="00B63EEC" w:rsidRDefault="00B63EEC" w:rsidP="00880C03">
      <w:pPr>
        <w:spacing w:beforeLines="50" w:before="198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　議題</w:t>
      </w:r>
    </w:p>
    <w:p w:rsidR="00B63EEC" w:rsidRDefault="00B63EEC" w:rsidP="00880C03">
      <w:pPr>
        <w:rPr>
          <w:rFonts w:ascii="ＭＳ 明朝" w:hAnsi="ＭＳ 明朝"/>
          <w:szCs w:val="21"/>
        </w:rPr>
      </w:pPr>
      <w:r w:rsidRPr="00377AE1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１</w:t>
      </w:r>
      <w:r w:rsidRPr="00377AE1">
        <w:rPr>
          <w:rFonts w:ascii="ＭＳ 明朝" w:hAnsi="ＭＳ 明朝" w:hint="eastAsia"/>
          <w:szCs w:val="21"/>
        </w:rPr>
        <w:t>）鳥取県社会福祉・保健サービス評価事業評価機関の認証の更新について</w:t>
      </w:r>
    </w:p>
    <w:p w:rsidR="00B63EEC" w:rsidRDefault="00B63EEC" w:rsidP="00880C03">
      <w:pPr>
        <w:ind w:firstLineChars="200" w:firstLine="420"/>
        <w:jc w:val="left"/>
      </w:pPr>
      <w:r>
        <w:rPr>
          <w:rFonts w:hint="eastAsia"/>
        </w:rPr>
        <w:t xml:space="preserve">ア　</w:t>
      </w:r>
      <w:r w:rsidRPr="00917A27">
        <w:rPr>
          <w:rFonts w:hint="eastAsia"/>
        </w:rPr>
        <w:t>特定非営利活動法人</w:t>
      </w:r>
      <w:r>
        <w:rPr>
          <w:rFonts w:hint="eastAsia"/>
        </w:rPr>
        <w:t>いなば社会福祉評価サービス</w:t>
      </w:r>
    </w:p>
    <w:p w:rsidR="00B63EEC" w:rsidRDefault="00B63EEC" w:rsidP="00880C03">
      <w:pPr>
        <w:ind w:leftChars="400" w:left="840"/>
        <w:jc w:val="left"/>
      </w:pPr>
      <w:r>
        <w:rPr>
          <w:rFonts w:hint="eastAsia"/>
        </w:rPr>
        <w:t>資料３－１により申請書類の審査及び現地調査の結果を説明したところ、認証の更新について</w:t>
      </w:r>
    </w:p>
    <w:p w:rsidR="00B63EEC" w:rsidRDefault="00B63EEC" w:rsidP="00880C03">
      <w:pPr>
        <w:ind w:leftChars="400" w:left="840"/>
        <w:jc w:val="left"/>
      </w:pPr>
      <w:r>
        <w:rPr>
          <w:rFonts w:hint="eastAsia"/>
        </w:rPr>
        <w:t>承認された。</w:t>
      </w:r>
    </w:p>
    <w:p w:rsidR="00B63EEC" w:rsidRDefault="00B63EEC" w:rsidP="00880C03">
      <w:pPr>
        <w:jc w:val="left"/>
      </w:pPr>
      <w:r>
        <w:rPr>
          <w:rFonts w:hint="eastAsia"/>
        </w:rPr>
        <w:t xml:space="preserve">　　イ　特定非営利活動法人メイアイヘルプユー</w:t>
      </w:r>
    </w:p>
    <w:p w:rsidR="00B63EEC" w:rsidRDefault="00B63EEC" w:rsidP="00880C03">
      <w:pPr>
        <w:ind w:leftChars="400" w:left="840"/>
        <w:jc w:val="left"/>
      </w:pPr>
      <w:r>
        <w:rPr>
          <w:rFonts w:hint="eastAsia"/>
        </w:rPr>
        <w:t>資料３－２により申請書類の審査及び現地調査の結果を説明したところ、認証の更新について</w:t>
      </w:r>
    </w:p>
    <w:p w:rsidR="00B63EEC" w:rsidRDefault="00B63EEC" w:rsidP="00880C03">
      <w:pPr>
        <w:ind w:leftChars="400" w:left="840"/>
        <w:jc w:val="left"/>
      </w:pPr>
      <w:r>
        <w:rPr>
          <w:rFonts w:hint="eastAsia"/>
        </w:rPr>
        <w:t>承認された。</w:t>
      </w:r>
    </w:p>
    <w:p w:rsidR="00B63EEC" w:rsidRDefault="00B63EEC" w:rsidP="00880C03">
      <w:pPr>
        <w:jc w:val="left"/>
      </w:pPr>
      <w:r>
        <w:rPr>
          <w:rFonts w:hint="eastAsia"/>
        </w:rPr>
        <w:t xml:space="preserve">　　ウ　特定非営利活動法人あいおらいと</w:t>
      </w:r>
    </w:p>
    <w:p w:rsidR="00B63EEC" w:rsidRDefault="00B63EEC" w:rsidP="00880C03">
      <w:pPr>
        <w:ind w:leftChars="400" w:left="840"/>
        <w:jc w:val="left"/>
      </w:pPr>
      <w:r>
        <w:rPr>
          <w:rFonts w:hint="eastAsia"/>
        </w:rPr>
        <w:t>資料３－３により申請書類の審査及び現地調査の結果を説明したところ、認証の更新について</w:t>
      </w:r>
    </w:p>
    <w:p w:rsidR="00B63EEC" w:rsidRDefault="00B63EEC" w:rsidP="00880C03">
      <w:pPr>
        <w:ind w:leftChars="400" w:left="840"/>
        <w:jc w:val="left"/>
      </w:pPr>
      <w:r>
        <w:rPr>
          <w:rFonts w:hint="eastAsia"/>
        </w:rPr>
        <w:t>承認された。</w:t>
      </w:r>
    </w:p>
    <w:p w:rsidR="00B63EEC" w:rsidRDefault="00B63EEC" w:rsidP="00880C03">
      <w:pPr>
        <w:jc w:val="left"/>
      </w:pPr>
    </w:p>
    <w:p w:rsidR="00B63EEC" w:rsidRPr="00916A11" w:rsidRDefault="00B63EEC" w:rsidP="00880C03">
      <w:pPr>
        <w:jc w:val="left"/>
        <w:rPr>
          <w:rFonts w:ascii="ＭＳ ゴシック" w:eastAsia="ＭＳ ゴシック" w:hAnsi="ＭＳ ゴシック"/>
          <w:b/>
        </w:rPr>
      </w:pPr>
      <w:r w:rsidRPr="00916A11">
        <w:rPr>
          <w:rFonts w:ascii="ＭＳ ゴシック" w:eastAsia="ＭＳ ゴシック" w:hAnsi="ＭＳ ゴシック" w:hint="eastAsia"/>
          <w:b/>
        </w:rPr>
        <w:t>３　その他</w:t>
      </w:r>
    </w:p>
    <w:p w:rsidR="00B63EEC" w:rsidRDefault="00B63EEC" w:rsidP="00880C03">
      <w:pPr>
        <w:jc w:val="left"/>
      </w:pPr>
      <w:r>
        <w:rPr>
          <w:rFonts w:hint="eastAsia"/>
        </w:rPr>
        <w:t>（１）福祉サービス第三者評価事業</w:t>
      </w:r>
      <w:r>
        <w:rPr>
          <w:rFonts w:hint="eastAsia"/>
        </w:rPr>
        <w:t xml:space="preserve"> </w:t>
      </w:r>
      <w:r>
        <w:rPr>
          <w:rFonts w:hint="eastAsia"/>
        </w:rPr>
        <w:t>令和５年度「普及推進協議会」の概要について</w:t>
      </w:r>
    </w:p>
    <w:p w:rsidR="00B63EEC" w:rsidRDefault="00B63EEC" w:rsidP="00880C03">
      <w:pPr>
        <w:jc w:val="left"/>
      </w:pPr>
      <w:r>
        <w:rPr>
          <w:rFonts w:hint="eastAsia"/>
        </w:rPr>
        <w:t xml:space="preserve">　　資料７により福祉サービス第三者評価事業</w:t>
      </w:r>
      <w:r>
        <w:rPr>
          <w:rFonts w:hint="eastAsia"/>
        </w:rPr>
        <w:t xml:space="preserve"> </w:t>
      </w:r>
      <w:r>
        <w:rPr>
          <w:rFonts w:hint="eastAsia"/>
        </w:rPr>
        <w:t>令和５年度「普及推進協議会」の概要を説明した。</w:t>
      </w:r>
    </w:p>
    <w:p w:rsidR="00B63EEC" w:rsidRDefault="00B63EEC" w:rsidP="00880C03">
      <w:pPr>
        <w:jc w:val="left"/>
      </w:pPr>
    </w:p>
    <w:p w:rsidR="00B63EEC" w:rsidRDefault="00B63EEC" w:rsidP="00880C03">
      <w:pPr>
        <w:jc w:val="left"/>
      </w:pPr>
      <w:r>
        <w:rPr>
          <w:rFonts w:hint="eastAsia"/>
        </w:rPr>
        <w:t>（２）次回の開催予定について（開催方法、開催時期、開催場所）</w:t>
      </w:r>
    </w:p>
    <w:p w:rsidR="00B63EEC" w:rsidRDefault="00B63EEC" w:rsidP="00880C03">
      <w:pPr>
        <w:jc w:val="left"/>
      </w:pPr>
      <w:r>
        <w:rPr>
          <w:rFonts w:hint="eastAsia"/>
        </w:rPr>
        <w:t xml:space="preserve">　　次回の評価推進委員会の開催方法等について</w:t>
      </w:r>
      <w:r w:rsidR="00945C24">
        <w:rPr>
          <w:rFonts w:hint="eastAsia"/>
        </w:rPr>
        <w:t>、</w:t>
      </w:r>
      <w:r>
        <w:rPr>
          <w:rFonts w:hint="eastAsia"/>
        </w:rPr>
        <w:t>各委員の意向確認を行った。</w:t>
      </w:r>
    </w:p>
    <w:p w:rsidR="00B63EEC" w:rsidRPr="00095356" w:rsidRDefault="00B63EEC" w:rsidP="00880C03">
      <w:pPr>
        <w:jc w:val="left"/>
      </w:pPr>
      <w:r>
        <w:rPr>
          <w:rFonts w:hint="eastAsia"/>
        </w:rPr>
        <w:t xml:space="preserve">　　</w:t>
      </w:r>
    </w:p>
    <w:p w:rsidR="00B63EEC" w:rsidRDefault="00B63EEC" w:rsidP="00880C03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B63EEC" w:rsidRDefault="00B63EEC" w:rsidP="00880C03">
      <w:pPr>
        <w:jc w:val="center"/>
        <w:rPr>
          <w:rFonts w:ascii="ＭＳ ゴシック" w:eastAsia="ＭＳ ゴシック" w:hAnsi="ＭＳ ゴシック"/>
          <w:b/>
          <w:sz w:val="22"/>
        </w:rPr>
      </w:pPr>
    </w:p>
    <w:sectPr w:rsidR="00B63EEC" w:rsidSect="00B63EEC">
      <w:pgSz w:w="12251" w:h="16838" w:code="9"/>
      <w:pgMar w:top="1418" w:right="1134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41" w:rsidRDefault="00F45841" w:rsidP="008F0BD9">
      <w:r>
        <w:separator/>
      </w:r>
    </w:p>
  </w:endnote>
  <w:endnote w:type="continuationSeparator" w:id="0">
    <w:p w:rsidR="00F45841" w:rsidRDefault="00F45841" w:rsidP="008F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41" w:rsidRDefault="00F45841" w:rsidP="008F0BD9">
      <w:r>
        <w:separator/>
      </w:r>
    </w:p>
  </w:footnote>
  <w:footnote w:type="continuationSeparator" w:id="0">
    <w:p w:rsidR="00F45841" w:rsidRDefault="00F45841" w:rsidP="008F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EC9"/>
    <w:multiLevelType w:val="hybridMultilevel"/>
    <w:tmpl w:val="09F42588"/>
    <w:lvl w:ilvl="0" w:tplc="1BB42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17575"/>
    <w:multiLevelType w:val="hybridMultilevel"/>
    <w:tmpl w:val="C11853B8"/>
    <w:lvl w:ilvl="0" w:tplc="2C6815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6461C6"/>
    <w:multiLevelType w:val="hybridMultilevel"/>
    <w:tmpl w:val="4E9417C0"/>
    <w:lvl w:ilvl="0" w:tplc="2C681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FD2117"/>
    <w:multiLevelType w:val="hybridMultilevel"/>
    <w:tmpl w:val="038EC4D8"/>
    <w:lvl w:ilvl="0" w:tplc="2C6815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9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763"/>
    <w:rsid w:val="000045F7"/>
    <w:rsid w:val="00004F54"/>
    <w:rsid w:val="00013F56"/>
    <w:rsid w:val="00021589"/>
    <w:rsid w:val="00027905"/>
    <w:rsid w:val="000362B1"/>
    <w:rsid w:val="00042055"/>
    <w:rsid w:val="00052752"/>
    <w:rsid w:val="0005543D"/>
    <w:rsid w:val="00060272"/>
    <w:rsid w:val="00061845"/>
    <w:rsid w:val="0006289F"/>
    <w:rsid w:val="0007680A"/>
    <w:rsid w:val="00077297"/>
    <w:rsid w:val="00077366"/>
    <w:rsid w:val="00095356"/>
    <w:rsid w:val="000F3FC3"/>
    <w:rsid w:val="000F403E"/>
    <w:rsid w:val="000F6047"/>
    <w:rsid w:val="00107C83"/>
    <w:rsid w:val="0014082C"/>
    <w:rsid w:val="00162476"/>
    <w:rsid w:val="00172811"/>
    <w:rsid w:val="00180A75"/>
    <w:rsid w:val="001968D0"/>
    <w:rsid w:val="001977BC"/>
    <w:rsid w:val="001A0FE5"/>
    <w:rsid w:val="001A1E84"/>
    <w:rsid w:val="001A204C"/>
    <w:rsid w:val="001B574C"/>
    <w:rsid w:val="001C1FF7"/>
    <w:rsid w:val="001D2B5F"/>
    <w:rsid w:val="001D6824"/>
    <w:rsid w:val="001E4FC7"/>
    <w:rsid w:val="002049B4"/>
    <w:rsid w:val="0023367E"/>
    <w:rsid w:val="002432C5"/>
    <w:rsid w:val="002443E7"/>
    <w:rsid w:val="00254324"/>
    <w:rsid w:val="00260835"/>
    <w:rsid w:val="00282A37"/>
    <w:rsid w:val="00286361"/>
    <w:rsid w:val="002E65B8"/>
    <w:rsid w:val="002F47F8"/>
    <w:rsid w:val="003051D9"/>
    <w:rsid w:val="00333CD1"/>
    <w:rsid w:val="003514C4"/>
    <w:rsid w:val="003555E6"/>
    <w:rsid w:val="00375B33"/>
    <w:rsid w:val="00377AE1"/>
    <w:rsid w:val="003815F3"/>
    <w:rsid w:val="00394A9E"/>
    <w:rsid w:val="003A5ECC"/>
    <w:rsid w:val="003C1595"/>
    <w:rsid w:val="003D6737"/>
    <w:rsid w:val="003E1937"/>
    <w:rsid w:val="003F65BE"/>
    <w:rsid w:val="00404735"/>
    <w:rsid w:val="004211F4"/>
    <w:rsid w:val="00423CCF"/>
    <w:rsid w:val="004265C2"/>
    <w:rsid w:val="00433E43"/>
    <w:rsid w:val="004421E7"/>
    <w:rsid w:val="00466E2A"/>
    <w:rsid w:val="004D5F93"/>
    <w:rsid w:val="004E1714"/>
    <w:rsid w:val="004E6E8B"/>
    <w:rsid w:val="004E7A03"/>
    <w:rsid w:val="004F2F19"/>
    <w:rsid w:val="004F77F7"/>
    <w:rsid w:val="00511456"/>
    <w:rsid w:val="005123B3"/>
    <w:rsid w:val="005161A4"/>
    <w:rsid w:val="005303BA"/>
    <w:rsid w:val="0055161D"/>
    <w:rsid w:val="00551A38"/>
    <w:rsid w:val="0058023C"/>
    <w:rsid w:val="00582409"/>
    <w:rsid w:val="00590BF8"/>
    <w:rsid w:val="00590ED3"/>
    <w:rsid w:val="005D1116"/>
    <w:rsid w:val="005D38BE"/>
    <w:rsid w:val="00601D14"/>
    <w:rsid w:val="0060453E"/>
    <w:rsid w:val="006218A1"/>
    <w:rsid w:val="006363BA"/>
    <w:rsid w:val="00665D7C"/>
    <w:rsid w:val="006664F2"/>
    <w:rsid w:val="006C4F6B"/>
    <w:rsid w:val="006D57C0"/>
    <w:rsid w:val="006E7178"/>
    <w:rsid w:val="006F057A"/>
    <w:rsid w:val="006F463C"/>
    <w:rsid w:val="006F5196"/>
    <w:rsid w:val="0071741A"/>
    <w:rsid w:val="0072691F"/>
    <w:rsid w:val="0075277C"/>
    <w:rsid w:val="00770264"/>
    <w:rsid w:val="00796763"/>
    <w:rsid w:val="007B1C79"/>
    <w:rsid w:val="007B3817"/>
    <w:rsid w:val="007C6715"/>
    <w:rsid w:val="007D3F24"/>
    <w:rsid w:val="007D5F27"/>
    <w:rsid w:val="007E2C70"/>
    <w:rsid w:val="007E6980"/>
    <w:rsid w:val="0082644C"/>
    <w:rsid w:val="00855528"/>
    <w:rsid w:val="00861BAC"/>
    <w:rsid w:val="00865A8B"/>
    <w:rsid w:val="008662EF"/>
    <w:rsid w:val="008A27E2"/>
    <w:rsid w:val="008B2DD3"/>
    <w:rsid w:val="008C7136"/>
    <w:rsid w:val="008F0BD9"/>
    <w:rsid w:val="00910394"/>
    <w:rsid w:val="00916A11"/>
    <w:rsid w:val="00917A27"/>
    <w:rsid w:val="0092046C"/>
    <w:rsid w:val="009316F5"/>
    <w:rsid w:val="009343A4"/>
    <w:rsid w:val="00945251"/>
    <w:rsid w:val="00945C24"/>
    <w:rsid w:val="009646EC"/>
    <w:rsid w:val="00974F0A"/>
    <w:rsid w:val="00997FF4"/>
    <w:rsid w:val="009B62AA"/>
    <w:rsid w:val="009D3F5A"/>
    <w:rsid w:val="009F22D8"/>
    <w:rsid w:val="00A25A50"/>
    <w:rsid w:val="00A42571"/>
    <w:rsid w:val="00A46D11"/>
    <w:rsid w:val="00A65827"/>
    <w:rsid w:val="00A87BCC"/>
    <w:rsid w:val="00A90F42"/>
    <w:rsid w:val="00A92C8E"/>
    <w:rsid w:val="00A93410"/>
    <w:rsid w:val="00A94AAA"/>
    <w:rsid w:val="00AA7B28"/>
    <w:rsid w:val="00AC26C0"/>
    <w:rsid w:val="00AC2D82"/>
    <w:rsid w:val="00AC6C06"/>
    <w:rsid w:val="00AD5714"/>
    <w:rsid w:val="00AE7616"/>
    <w:rsid w:val="00AF1218"/>
    <w:rsid w:val="00B3077E"/>
    <w:rsid w:val="00B40B23"/>
    <w:rsid w:val="00B445FE"/>
    <w:rsid w:val="00B63EEC"/>
    <w:rsid w:val="00B9008E"/>
    <w:rsid w:val="00B92B5A"/>
    <w:rsid w:val="00BA062E"/>
    <w:rsid w:val="00BA4C2F"/>
    <w:rsid w:val="00BA5E6E"/>
    <w:rsid w:val="00BB6BA2"/>
    <w:rsid w:val="00BC3E16"/>
    <w:rsid w:val="00BE4704"/>
    <w:rsid w:val="00BE5DA4"/>
    <w:rsid w:val="00BF650A"/>
    <w:rsid w:val="00BF7CC5"/>
    <w:rsid w:val="00C06F55"/>
    <w:rsid w:val="00C070F0"/>
    <w:rsid w:val="00C15F5D"/>
    <w:rsid w:val="00C53BE7"/>
    <w:rsid w:val="00C76189"/>
    <w:rsid w:val="00C87BFE"/>
    <w:rsid w:val="00CB3735"/>
    <w:rsid w:val="00CE0834"/>
    <w:rsid w:val="00CF1E4C"/>
    <w:rsid w:val="00D013D6"/>
    <w:rsid w:val="00D148B8"/>
    <w:rsid w:val="00D17F59"/>
    <w:rsid w:val="00D222AF"/>
    <w:rsid w:val="00D51620"/>
    <w:rsid w:val="00D51D03"/>
    <w:rsid w:val="00D53218"/>
    <w:rsid w:val="00D532F2"/>
    <w:rsid w:val="00D5621A"/>
    <w:rsid w:val="00D859BD"/>
    <w:rsid w:val="00D95277"/>
    <w:rsid w:val="00D97504"/>
    <w:rsid w:val="00DB16E1"/>
    <w:rsid w:val="00DB2606"/>
    <w:rsid w:val="00DE1D43"/>
    <w:rsid w:val="00DE60FE"/>
    <w:rsid w:val="00E054B4"/>
    <w:rsid w:val="00E35E0D"/>
    <w:rsid w:val="00E778ED"/>
    <w:rsid w:val="00E9255F"/>
    <w:rsid w:val="00EA518A"/>
    <w:rsid w:val="00ED0141"/>
    <w:rsid w:val="00ED108A"/>
    <w:rsid w:val="00ED519B"/>
    <w:rsid w:val="00EF38E2"/>
    <w:rsid w:val="00EF6F04"/>
    <w:rsid w:val="00F13786"/>
    <w:rsid w:val="00F159BB"/>
    <w:rsid w:val="00F179EB"/>
    <w:rsid w:val="00F26ED7"/>
    <w:rsid w:val="00F451FB"/>
    <w:rsid w:val="00F45841"/>
    <w:rsid w:val="00FB0A59"/>
    <w:rsid w:val="00FC44DD"/>
    <w:rsid w:val="00FC49BB"/>
    <w:rsid w:val="00FD100A"/>
    <w:rsid w:val="00FD703E"/>
    <w:rsid w:val="00FE1F02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7039C-105F-4198-8E67-FEB5A03D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0B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0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0BD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26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26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</cp:revision>
  <cp:lastPrinted>2023-07-04T00:19:00Z</cp:lastPrinted>
  <dcterms:created xsi:type="dcterms:W3CDTF">2023-07-07T06:06:00Z</dcterms:created>
  <dcterms:modified xsi:type="dcterms:W3CDTF">2023-07-07T06:06:00Z</dcterms:modified>
</cp:coreProperties>
</file>