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FAAE2" w14:textId="055B963E" w:rsidR="00DD74F3" w:rsidRPr="00052562" w:rsidRDefault="00DD74F3" w:rsidP="00F0343C">
      <w:pPr>
        <w:jc w:val="center"/>
        <w:rPr>
          <w:rFonts w:ascii="ＭＳ Ｐゴシック" w:eastAsia="ＭＳ Ｐゴシック" w:hAnsi="ＭＳ Ｐゴシック"/>
          <w:sz w:val="22"/>
        </w:rPr>
      </w:pPr>
      <w:r w:rsidRPr="00052562">
        <w:rPr>
          <w:rFonts w:ascii="ＭＳ Ｐゴシック" w:eastAsia="ＭＳ Ｐゴシック" w:hAnsi="ＭＳ Ｐゴシック" w:hint="eastAsia"/>
          <w:sz w:val="22"/>
        </w:rPr>
        <w:t>令和３年度第２回鳥取県教育審議会生涯学習分科会兼鳥取県社会教育委員会議</w:t>
      </w:r>
      <w:r w:rsidR="00B405BF">
        <w:rPr>
          <w:rFonts w:ascii="ＭＳ Ｐゴシック" w:eastAsia="ＭＳ Ｐゴシック" w:hAnsi="ＭＳ Ｐゴシック" w:hint="eastAsia"/>
          <w:sz w:val="22"/>
        </w:rPr>
        <w:t>の</w:t>
      </w:r>
      <w:r w:rsidRPr="00052562">
        <w:rPr>
          <w:rFonts w:ascii="ＭＳ Ｐゴシック" w:eastAsia="ＭＳ Ｐゴシック" w:hAnsi="ＭＳ Ｐゴシック" w:hint="eastAsia"/>
          <w:sz w:val="22"/>
        </w:rPr>
        <w:t>概要について</w:t>
      </w:r>
    </w:p>
    <w:p w14:paraId="2A7B821C" w14:textId="77777777" w:rsidR="00052562" w:rsidRDefault="00052562" w:rsidP="00F0343C">
      <w:pPr>
        <w:jc w:val="right"/>
        <w:rPr>
          <w:rFonts w:hAnsi="ＭＳ Ｐ明朝"/>
          <w:szCs w:val="21"/>
        </w:rPr>
      </w:pPr>
    </w:p>
    <w:p w14:paraId="5F3B3620" w14:textId="77777777" w:rsidR="00DD74F3" w:rsidRPr="00052562" w:rsidRDefault="00DD74F3" w:rsidP="00F0343C">
      <w:pPr>
        <w:jc w:val="right"/>
        <w:rPr>
          <w:rFonts w:hAnsi="ＭＳ Ｐ明朝"/>
          <w:szCs w:val="21"/>
        </w:rPr>
      </w:pPr>
      <w:r w:rsidRPr="00052562">
        <w:rPr>
          <w:rFonts w:hAnsi="ＭＳ Ｐ明朝" w:hint="eastAsia"/>
          <w:szCs w:val="21"/>
        </w:rPr>
        <w:t>令和４年５月１２日</w:t>
      </w:r>
    </w:p>
    <w:p w14:paraId="7D984E2D" w14:textId="77777777" w:rsidR="00DD74F3" w:rsidRPr="00052562" w:rsidRDefault="00DD74F3" w:rsidP="00F0343C">
      <w:pPr>
        <w:jc w:val="right"/>
        <w:rPr>
          <w:rFonts w:hAnsi="ＭＳ Ｐ明朝"/>
          <w:szCs w:val="21"/>
        </w:rPr>
      </w:pPr>
      <w:r w:rsidRPr="00052562">
        <w:rPr>
          <w:rFonts w:hAnsi="ＭＳ Ｐ明朝" w:hint="eastAsia"/>
          <w:szCs w:val="21"/>
        </w:rPr>
        <w:t>社会教育課</w:t>
      </w:r>
    </w:p>
    <w:p w14:paraId="56FC0B68" w14:textId="77777777" w:rsidR="00DD74F3" w:rsidRPr="00986EA8" w:rsidRDefault="00DD74F3" w:rsidP="00F0343C">
      <w:pPr>
        <w:suppressAutoHyphens/>
        <w:spacing w:line="230" w:lineRule="exact"/>
        <w:jc w:val="left"/>
        <w:textAlignment w:val="baseline"/>
        <w:rPr>
          <w:rFonts w:hAnsi="ＭＳ Ｐ明朝" w:cs="ＭＳ ゴシック"/>
          <w:kern w:val="0"/>
          <w:szCs w:val="21"/>
        </w:rPr>
      </w:pPr>
      <w:r w:rsidRPr="00986EA8">
        <w:rPr>
          <w:rFonts w:ascii="ＭＳ Ｐゴシック" w:eastAsia="ＭＳ Ｐゴシック" w:hAnsi="ＭＳ Ｐゴシック" w:cs="ＭＳ ゴシック" w:hint="eastAsia"/>
          <w:kern w:val="0"/>
          <w:szCs w:val="21"/>
        </w:rPr>
        <w:t>１</w:t>
      </w:r>
      <w:r w:rsidRPr="00986EA8">
        <w:rPr>
          <w:rFonts w:ascii="ＭＳ Ｐゴシック" w:eastAsia="ＭＳ Ｐゴシック" w:hAnsi="ＭＳ Ｐゴシック" w:cs="ＭＳ ゴシック"/>
          <w:kern w:val="0"/>
          <w:szCs w:val="21"/>
        </w:rPr>
        <w:t xml:space="preserve">  </w:t>
      </w:r>
      <w:r w:rsidRPr="00986EA8">
        <w:rPr>
          <w:rFonts w:ascii="ＭＳ Ｐゴシック" w:eastAsia="ＭＳ Ｐゴシック" w:hAnsi="ＭＳ Ｐゴシック" w:cs="ＭＳ ゴシック" w:hint="eastAsia"/>
          <w:kern w:val="0"/>
          <w:szCs w:val="21"/>
        </w:rPr>
        <w:t>日　　時</w:t>
      </w:r>
      <w:r w:rsidRPr="00986EA8">
        <w:rPr>
          <w:rFonts w:hAnsi="ＭＳ Ｐ明朝" w:cs="ＭＳ ゴシック" w:hint="eastAsia"/>
          <w:kern w:val="0"/>
          <w:szCs w:val="21"/>
        </w:rPr>
        <w:t xml:space="preserve">　</w:t>
      </w:r>
      <w:r w:rsidR="00052562" w:rsidRPr="00986EA8">
        <w:rPr>
          <w:rFonts w:hAnsi="ＭＳ Ｐ明朝" w:cs="ＭＳ ゴシック" w:hint="eastAsia"/>
          <w:kern w:val="0"/>
          <w:szCs w:val="21"/>
        </w:rPr>
        <w:t xml:space="preserve"> </w:t>
      </w:r>
      <w:r w:rsidRPr="00986EA8">
        <w:rPr>
          <w:rFonts w:hAnsi="ＭＳ Ｐ明朝" w:cs="ＭＳ ゴシック" w:hint="eastAsia"/>
          <w:kern w:val="0"/>
          <w:szCs w:val="21"/>
        </w:rPr>
        <w:t>令和４年３月２９日（金）午後１時３０分から午後３時まで</w:t>
      </w:r>
    </w:p>
    <w:p w14:paraId="1E4E86C0" w14:textId="77777777" w:rsidR="00DD74F3" w:rsidRPr="00986EA8" w:rsidRDefault="00DD74F3" w:rsidP="00F0343C">
      <w:pPr>
        <w:suppressAutoHyphens/>
        <w:wordWrap w:val="0"/>
        <w:spacing w:line="260" w:lineRule="exact"/>
        <w:jc w:val="left"/>
        <w:textAlignment w:val="baseline"/>
        <w:rPr>
          <w:rFonts w:hAnsi="ＭＳ Ｐ明朝" w:cs="ＭＳ ゴシック"/>
          <w:kern w:val="0"/>
          <w:szCs w:val="21"/>
        </w:rPr>
      </w:pPr>
      <w:r w:rsidRPr="00986EA8">
        <w:rPr>
          <w:rFonts w:ascii="ＭＳ Ｐゴシック" w:eastAsia="ＭＳ Ｐゴシック" w:hAnsi="ＭＳ Ｐゴシック" w:cs="ＭＳ ゴシック" w:hint="eastAsia"/>
          <w:kern w:val="0"/>
          <w:szCs w:val="21"/>
        </w:rPr>
        <w:t>２</w:t>
      </w:r>
      <w:r w:rsidRPr="00986EA8">
        <w:rPr>
          <w:rFonts w:ascii="ＭＳ Ｐゴシック" w:eastAsia="ＭＳ Ｐゴシック" w:hAnsi="ＭＳ Ｐゴシック" w:cs="ＭＳ ゴシック"/>
          <w:kern w:val="0"/>
          <w:szCs w:val="21"/>
        </w:rPr>
        <w:t xml:space="preserve">  </w:t>
      </w:r>
      <w:r w:rsidRPr="00986EA8">
        <w:rPr>
          <w:rFonts w:ascii="ＭＳ Ｐゴシック" w:eastAsia="ＭＳ Ｐゴシック" w:hAnsi="ＭＳ Ｐゴシック" w:cs="ＭＳ ゴシック" w:hint="eastAsia"/>
          <w:kern w:val="0"/>
          <w:szCs w:val="21"/>
        </w:rPr>
        <w:t>場　　所</w:t>
      </w:r>
      <w:r w:rsidRPr="00986EA8">
        <w:rPr>
          <w:rFonts w:hAnsi="ＭＳ Ｐ明朝" w:cs="ＭＳ ゴシック" w:hint="eastAsia"/>
          <w:kern w:val="0"/>
          <w:szCs w:val="21"/>
        </w:rPr>
        <w:t xml:space="preserve">　</w:t>
      </w:r>
      <w:r w:rsidR="00052562" w:rsidRPr="00986EA8">
        <w:rPr>
          <w:rFonts w:hAnsi="ＭＳ Ｐ明朝" w:cs="ＭＳ ゴシック" w:hint="eastAsia"/>
          <w:kern w:val="0"/>
          <w:szCs w:val="21"/>
        </w:rPr>
        <w:t xml:space="preserve"> </w:t>
      </w:r>
      <w:r w:rsidRPr="00986EA8">
        <w:rPr>
          <w:rFonts w:hAnsi="ＭＳ Ｐ明朝" w:cs="ＭＳ ゴシック" w:hint="eastAsia"/>
          <w:kern w:val="0"/>
          <w:szCs w:val="21"/>
        </w:rPr>
        <w:t>オンラインによる開催（本部：鳥取県庁第二庁舎５階　教育委員室）</w:t>
      </w:r>
    </w:p>
    <w:p w14:paraId="459431CA" w14:textId="11159F49" w:rsidR="00DD74F3" w:rsidRPr="00986EA8" w:rsidRDefault="00DD74F3" w:rsidP="00F0343C">
      <w:pPr>
        <w:rPr>
          <w:rFonts w:hAnsi="ＭＳ Ｐ明朝"/>
          <w:szCs w:val="21"/>
        </w:rPr>
      </w:pPr>
      <w:r w:rsidRPr="00986EA8">
        <w:rPr>
          <w:rFonts w:ascii="ＭＳ Ｐゴシック" w:eastAsia="ＭＳ Ｐゴシック" w:hAnsi="ＭＳ Ｐゴシック" w:hint="eastAsia"/>
          <w:szCs w:val="21"/>
        </w:rPr>
        <w:t>３　出 席 者</w:t>
      </w:r>
      <w:r w:rsidRPr="00986EA8">
        <w:rPr>
          <w:rFonts w:hAnsi="ＭＳ Ｐ明朝" w:hint="eastAsia"/>
          <w:szCs w:val="21"/>
        </w:rPr>
        <w:t xml:space="preserve">　</w:t>
      </w:r>
      <w:r w:rsidR="00052562" w:rsidRPr="00986EA8">
        <w:rPr>
          <w:rFonts w:hAnsi="ＭＳ Ｐ明朝" w:hint="eastAsia"/>
          <w:sz w:val="8"/>
          <w:szCs w:val="21"/>
        </w:rPr>
        <w:t xml:space="preserve"> </w:t>
      </w:r>
      <w:r w:rsidRPr="00986EA8">
        <w:rPr>
          <w:rFonts w:hAnsi="ＭＳ Ｐ明朝" w:hint="eastAsia"/>
          <w:szCs w:val="21"/>
        </w:rPr>
        <w:t>別紙のとおり</w:t>
      </w:r>
      <w:r w:rsidR="00026947">
        <w:rPr>
          <w:rFonts w:hAnsi="ＭＳ Ｐ明朝" w:hint="eastAsia"/>
          <w:szCs w:val="21"/>
        </w:rPr>
        <w:t>（委員１４名中８名の委員の参加により会が成立）</w:t>
      </w:r>
    </w:p>
    <w:p w14:paraId="6146FB81" w14:textId="77777777" w:rsidR="00DD74F3" w:rsidRPr="00986EA8" w:rsidRDefault="00DD74F3" w:rsidP="00F0343C">
      <w:pPr>
        <w:rPr>
          <w:rFonts w:ascii="ＭＳ Ｐゴシック" w:eastAsia="ＭＳ Ｐゴシック" w:hAnsi="ＭＳ Ｐゴシック"/>
          <w:szCs w:val="21"/>
        </w:rPr>
      </w:pPr>
      <w:r w:rsidRPr="00986EA8">
        <w:rPr>
          <w:rFonts w:ascii="ＭＳ Ｐゴシック" w:eastAsia="ＭＳ Ｐゴシック" w:hAnsi="ＭＳ Ｐゴシック" w:hint="eastAsia"/>
          <w:szCs w:val="21"/>
        </w:rPr>
        <w:t>４　会議概要</w:t>
      </w:r>
    </w:p>
    <w:tbl>
      <w:tblPr>
        <w:tblW w:w="96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2"/>
      </w:tblGrid>
      <w:tr w:rsidR="00986EA8" w:rsidRPr="00986EA8" w14:paraId="4E8D7C53" w14:textId="77777777" w:rsidTr="00F0343C">
        <w:trPr>
          <w:trHeight w:val="300"/>
        </w:trPr>
        <w:tc>
          <w:tcPr>
            <w:tcW w:w="9622" w:type="dxa"/>
          </w:tcPr>
          <w:p w14:paraId="7B2B7DFE" w14:textId="77777777" w:rsidR="00DD74F3" w:rsidRPr="00986EA8" w:rsidRDefault="00DD74F3" w:rsidP="00F0343C">
            <w:pPr>
              <w:suppressAutoHyphens/>
              <w:wordWrap w:val="0"/>
              <w:ind w:firstLineChars="50" w:firstLine="98"/>
              <w:jc w:val="left"/>
              <w:textAlignment w:val="baseline"/>
              <w:rPr>
                <w:rFonts w:ascii="ＭＳ Ｐゴシック" w:eastAsia="ＭＳ Ｐゴシック" w:hAnsi="ＭＳ Ｐゴシック" w:cs="ＭＳ ゴシック"/>
                <w:kern w:val="0"/>
                <w:szCs w:val="21"/>
              </w:rPr>
            </w:pPr>
            <w:r w:rsidRPr="00986EA8">
              <w:rPr>
                <w:rFonts w:ascii="ＭＳ Ｐゴシック" w:eastAsia="ＭＳ Ｐゴシック" w:hAnsi="ＭＳ Ｐゴシック" w:cs="ＭＳ ゴシック" w:hint="eastAsia"/>
                <w:kern w:val="0"/>
                <w:szCs w:val="21"/>
              </w:rPr>
              <w:t>議事　コ</w:t>
            </w:r>
            <w:r w:rsidRPr="00986EA8">
              <w:rPr>
                <w:rFonts w:ascii="ＭＳ Ｐゴシック" w:eastAsia="ＭＳ Ｐゴシック" w:hAnsi="ＭＳ Ｐゴシック" w:hint="eastAsia"/>
                <w:szCs w:val="21"/>
              </w:rPr>
              <w:t>ミュニティ・スクールと地域学校協働活動の推進に関する建議（案）について</w:t>
            </w:r>
          </w:p>
        </w:tc>
      </w:tr>
    </w:tbl>
    <w:p w14:paraId="24E74A28" w14:textId="6DA2DE41" w:rsidR="00DD74F3" w:rsidRPr="00986EA8" w:rsidRDefault="00052562" w:rsidP="00052562">
      <w:pPr>
        <w:suppressAutoHyphens/>
        <w:spacing w:line="280" w:lineRule="exact"/>
        <w:ind w:leftChars="99" w:left="398" w:hangingChars="103" w:hanging="203"/>
        <w:textAlignment w:val="baseline"/>
        <w:rPr>
          <w:rFonts w:hAnsi="ＭＳ Ｐ明朝"/>
          <w:kern w:val="0"/>
          <w:szCs w:val="21"/>
        </w:rPr>
      </w:pPr>
      <w:r w:rsidRPr="00986EA8">
        <w:rPr>
          <w:rFonts w:hAnsi="ＭＳ Ｐ明朝" w:hint="eastAsia"/>
          <w:kern w:val="0"/>
          <w:szCs w:val="21"/>
        </w:rPr>
        <w:t xml:space="preserve">○　</w:t>
      </w:r>
      <w:r w:rsidR="00994467" w:rsidRPr="00986EA8">
        <w:rPr>
          <w:rFonts w:hAnsi="ＭＳ Ｐ明朝" w:hint="eastAsia"/>
          <w:szCs w:val="21"/>
        </w:rPr>
        <w:t>令和３年度第１回</w:t>
      </w:r>
      <w:r w:rsidR="00DD74F3" w:rsidRPr="00986EA8">
        <w:rPr>
          <w:rFonts w:hAnsi="ＭＳ Ｐ明朝" w:hint="eastAsia"/>
          <w:szCs w:val="21"/>
        </w:rPr>
        <w:t>鳥取県教育審議会生涯学習分科会兼鳥取県社会教育委員会議</w:t>
      </w:r>
      <w:r w:rsidR="00994467" w:rsidRPr="00986EA8">
        <w:rPr>
          <w:rFonts w:hAnsi="ＭＳ Ｐ明朝" w:hint="eastAsia"/>
          <w:szCs w:val="21"/>
        </w:rPr>
        <w:t>（令和３年11月１９日）</w:t>
      </w:r>
      <w:r w:rsidR="00DD74F3" w:rsidRPr="00986EA8">
        <w:rPr>
          <w:rFonts w:hAnsi="ＭＳ Ｐ明朝" w:hint="eastAsia"/>
          <w:kern w:val="0"/>
          <w:szCs w:val="21"/>
        </w:rPr>
        <w:t>で実施を決めたコミュニティ・スクールと地域学校協働活動の一体的推進に関する建議</w:t>
      </w:r>
      <w:r w:rsidRPr="00986EA8">
        <w:rPr>
          <w:rFonts w:hAnsi="ＭＳ Ｐ明朝" w:hint="eastAsia"/>
          <w:kern w:val="0"/>
          <w:szCs w:val="21"/>
        </w:rPr>
        <w:t>の素</w:t>
      </w:r>
      <w:r w:rsidR="00DD74F3" w:rsidRPr="00986EA8">
        <w:rPr>
          <w:rFonts w:hAnsi="ＭＳ Ｐ明朝" w:hint="eastAsia"/>
          <w:kern w:val="0"/>
          <w:szCs w:val="21"/>
        </w:rPr>
        <w:t>案について協議した。</w:t>
      </w:r>
    </w:p>
    <w:p w14:paraId="58149761" w14:textId="62018D97" w:rsidR="00DD74F3" w:rsidRPr="00986EA8" w:rsidRDefault="00052562" w:rsidP="00052562">
      <w:pPr>
        <w:suppressAutoHyphens/>
        <w:wordWrap w:val="0"/>
        <w:spacing w:line="280" w:lineRule="exact"/>
        <w:ind w:leftChars="99" w:left="398" w:hangingChars="103" w:hanging="203"/>
        <w:textAlignment w:val="baseline"/>
        <w:rPr>
          <w:rFonts w:hAnsi="ＭＳ Ｐ明朝"/>
          <w:kern w:val="0"/>
          <w:szCs w:val="21"/>
        </w:rPr>
      </w:pPr>
      <w:r w:rsidRPr="00986EA8">
        <w:rPr>
          <w:rFonts w:hAnsi="ＭＳ Ｐ明朝" w:hint="eastAsia"/>
          <w:kern w:val="0"/>
          <w:szCs w:val="21"/>
        </w:rPr>
        <w:t xml:space="preserve">○　</w:t>
      </w:r>
      <w:r w:rsidR="00DD74F3" w:rsidRPr="00986EA8">
        <w:rPr>
          <w:rFonts w:hAnsi="ＭＳ Ｐ明朝" w:hint="eastAsia"/>
          <w:kern w:val="0"/>
          <w:szCs w:val="21"/>
        </w:rPr>
        <w:t>教育委員会への建議は、当初予定していた令和４年３月から</w:t>
      </w:r>
      <w:r w:rsidR="00994467" w:rsidRPr="00986EA8">
        <w:rPr>
          <w:rFonts w:hAnsi="ＭＳ Ｐ明朝" w:hint="eastAsia"/>
          <w:kern w:val="0"/>
          <w:szCs w:val="21"/>
        </w:rPr>
        <w:t>延期をして同年</w:t>
      </w:r>
      <w:r w:rsidR="00DD74F3" w:rsidRPr="00986EA8">
        <w:rPr>
          <w:rFonts w:hAnsi="ＭＳ Ｐ明朝" w:hint="eastAsia"/>
          <w:kern w:val="0"/>
          <w:szCs w:val="21"/>
        </w:rPr>
        <w:t>９月</w:t>
      </w:r>
      <w:r w:rsidR="00994467" w:rsidRPr="00986EA8">
        <w:rPr>
          <w:rFonts w:hAnsi="ＭＳ Ｐ明朝" w:hint="eastAsia"/>
          <w:kern w:val="0"/>
          <w:szCs w:val="21"/>
        </w:rPr>
        <w:t>を目途</w:t>
      </w:r>
      <w:r w:rsidR="00DD74F3" w:rsidRPr="00986EA8">
        <w:rPr>
          <w:rFonts w:hAnsi="ＭＳ Ｐ明朝" w:hint="eastAsia"/>
          <w:kern w:val="0"/>
          <w:szCs w:val="21"/>
        </w:rPr>
        <w:t>に行うこととし、検討期間を確保のうえ、</w:t>
      </w:r>
      <w:r w:rsidR="00936850" w:rsidRPr="00986EA8">
        <w:rPr>
          <w:rFonts w:hAnsi="ＭＳ Ｐ明朝" w:hint="eastAsia"/>
          <w:kern w:val="0"/>
          <w:szCs w:val="21"/>
        </w:rPr>
        <w:t>これまでに実施されなかった</w:t>
      </w:r>
      <w:r w:rsidR="00DD74F3" w:rsidRPr="00986EA8">
        <w:rPr>
          <w:rFonts w:hAnsi="ＭＳ Ｐ明朝" w:hint="eastAsia"/>
          <w:kern w:val="0"/>
          <w:szCs w:val="21"/>
        </w:rPr>
        <w:t>県立学校の視察等</w:t>
      </w:r>
      <w:r w:rsidR="00994467" w:rsidRPr="00986EA8">
        <w:rPr>
          <w:rFonts w:hAnsi="ＭＳ Ｐ明朝" w:hint="eastAsia"/>
          <w:kern w:val="0"/>
          <w:szCs w:val="21"/>
        </w:rPr>
        <w:t>も</w:t>
      </w:r>
      <w:r w:rsidR="00DD74F3" w:rsidRPr="00986EA8">
        <w:rPr>
          <w:rFonts w:hAnsi="ＭＳ Ｐ明朝" w:hint="eastAsia"/>
          <w:kern w:val="0"/>
          <w:szCs w:val="21"/>
        </w:rPr>
        <w:t>行</w:t>
      </w:r>
      <w:r w:rsidRPr="00986EA8">
        <w:rPr>
          <w:rFonts w:hAnsi="ＭＳ Ｐ明朝" w:hint="eastAsia"/>
          <w:kern w:val="0"/>
          <w:szCs w:val="21"/>
        </w:rPr>
        <w:t>い</w:t>
      </w:r>
      <w:r w:rsidR="00994467" w:rsidRPr="00986EA8">
        <w:rPr>
          <w:rFonts w:hAnsi="ＭＳ Ｐ明朝" w:hint="eastAsia"/>
          <w:kern w:val="0"/>
          <w:szCs w:val="21"/>
        </w:rPr>
        <w:t>、</w:t>
      </w:r>
      <w:r w:rsidR="00856B8C" w:rsidRPr="00986EA8">
        <w:rPr>
          <w:rFonts w:hAnsi="ＭＳ Ｐ明朝" w:hint="eastAsia"/>
          <w:kern w:val="0"/>
          <w:szCs w:val="21"/>
        </w:rPr>
        <w:t>市町村立学校にとどまらず、</w:t>
      </w:r>
      <w:r w:rsidR="00DD74F3" w:rsidRPr="00986EA8">
        <w:rPr>
          <w:rFonts w:hAnsi="ＭＳ Ｐ明朝" w:hint="eastAsia"/>
          <w:kern w:val="0"/>
          <w:szCs w:val="21"/>
        </w:rPr>
        <w:t>内容を</w:t>
      </w:r>
      <w:r w:rsidRPr="00986EA8">
        <w:rPr>
          <w:rFonts w:hAnsi="ＭＳ Ｐ明朝" w:hint="eastAsia"/>
          <w:kern w:val="0"/>
          <w:szCs w:val="21"/>
        </w:rPr>
        <w:t>更に</w:t>
      </w:r>
      <w:r w:rsidR="00DD74F3" w:rsidRPr="00986EA8">
        <w:rPr>
          <w:rFonts w:hAnsi="ＭＳ Ｐ明朝" w:hint="eastAsia"/>
          <w:kern w:val="0"/>
          <w:szCs w:val="21"/>
        </w:rPr>
        <w:t>充実させることとなった。</w:t>
      </w:r>
    </w:p>
    <w:p w14:paraId="29003C95" w14:textId="77777777" w:rsidR="00DD74F3" w:rsidRPr="00986EA8" w:rsidRDefault="00052562" w:rsidP="00F0343C">
      <w:pPr>
        <w:suppressAutoHyphens/>
        <w:wordWrap w:val="0"/>
        <w:spacing w:line="280" w:lineRule="exact"/>
        <w:textAlignment w:val="baseline"/>
        <w:rPr>
          <w:rFonts w:ascii="ＭＳ Ｐゴシック" w:eastAsia="ＭＳ Ｐゴシック" w:hAnsi="ＭＳ Ｐゴシック"/>
          <w:kern w:val="0"/>
          <w:szCs w:val="21"/>
        </w:rPr>
      </w:pPr>
      <w:r w:rsidRPr="00986EA8">
        <w:rPr>
          <w:rFonts w:ascii="ＭＳ Ｐゴシック" w:eastAsia="ＭＳ Ｐゴシック" w:hAnsi="ＭＳ Ｐゴシック" w:hint="eastAsia"/>
          <w:kern w:val="0"/>
          <w:szCs w:val="21"/>
        </w:rPr>
        <w:t>（１）</w:t>
      </w:r>
      <w:r w:rsidR="00DD74F3" w:rsidRPr="00986EA8">
        <w:rPr>
          <w:rFonts w:ascii="ＭＳ Ｐゴシック" w:eastAsia="ＭＳ Ｐゴシック" w:hAnsi="ＭＳ Ｐゴシック" w:hint="eastAsia"/>
          <w:kern w:val="0"/>
          <w:szCs w:val="21"/>
        </w:rPr>
        <w:t>事務局の説明</w:t>
      </w:r>
    </w:p>
    <w:p w14:paraId="0920D987" w14:textId="7E5A5EF2" w:rsidR="00DD74F3" w:rsidRPr="00986EA8" w:rsidRDefault="00DD74F3" w:rsidP="00052562">
      <w:pPr>
        <w:suppressAutoHyphens/>
        <w:wordWrap w:val="0"/>
        <w:spacing w:line="280" w:lineRule="exact"/>
        <w:ind w:leftChars="99" w:left="407" w:hangingChars="108" w:hanging="212"/>
        <w:textAlignment w:val="baseline"/>
        <w:rPr>
          <w:rFonts w:hAnsi="ＭＳ Ｐ明朝"/>
          <w:kern w:val="0"/>
          <w:szCs w:val="21"/>
        </w:rPr>
      </w:pPr>
      <w:r w:rsidRPr="00986EA8">
        <w:rPr>
          <w:rFonts w:hAnsi="ＭＳ Ｐ明朝" w:hint="eastAsia"/>
          <w:kern w:val="0"/>
          <w:szCs w:val="21"/>
        </w:rPr>
        <w:t>・</w:t>
      </w:r>
      <w:r w:rsidR="00052562" w:rsidRPr="00986EA8">
        <w:rPr>
          <w:rFonts w:hAnsi="ＭＳ Ｐ明朝" w:hint="eastAsia"/>
          <w:kern w:val="0"/>
          <w:szCs w:val="21"/>
        </w:rPr>
        <w:t xml:space="preserve">　</w:t>
      </w:r>
      <w:r w:rsidRPr="00986EA8">
        <w:rPr>
          <w:rFonts w:hAnsi="ＭＳ Ｐ明朝" w:hint="eastAsia"/>
          <w:kern w:val="0"/>
          <w:szCs w:val="21"/>
        </w:rPr>
        <w:t>県内の学校運営協議会や地域学校協働活動に携わる</w:t>
      </w:r>
      <w:r w:rsidR="00856B8C" w:rsidRPr="00986EA8">
        <w:rPr>
          <w:rFonts w:hAnsi="ＭＳ Ｐ明朝" w:hint="eastAsia"/>
          <w:kern w:val="0"/>
          <w:szCs w:val="21"/>
        </w:rPr>
        <w:t>方々</w:t>
      </w:r>
      <w:r w:rsidRPr="00986EA8">
        <w:rPr>
          <w:rFonts w:hAnsi="ＭＳ Ｐ明朝" w:hint="eastAsia"/>
          <w:kern w:val="0"/>
          <w:szCs w:val="21"/>
        </w:rPr>
        <w:t>(市町村教委担当者、学校運営協議会委員、</w:t>
      </w:r>
      <w:r w:rsidR="00052562" w:rsidRPr="00986EA8">
        <w:rPr>
          <w:rFonts w:hAnsi="ＭＳ Ｐ明朝" w:hint="eastAsia"/>
          <w:kern w:val="0"/>
          <w:szCs w:val="21"/>
        </w:rPr>
        <w:t>地域</w:t>
      </w:r>
      <w:r w:rsidRPr="00986EA8">
        <w:rPr>
          <w:rFonts w:hAnsi="ＭＳ Ｐ明朝" w:hint="eastAsia"/>
          <w:kern w:val="0"/>
          <w:szCs w:val="21"/>
        </w:rPr>
        <w:t>学校協働活動推進員、学校支援ボランティア、担当教職員など)の課題意識について、</w:t>
      </w:r>
      <w:r w:rsidR="00052562" w:rsidRPr="00986EA8">
        <w:rPr>
          <w:rFonts w:hAnsi="ＭＳ Ｐ明朝" w:hint="eastAsia"/>
          <w:kern w:val="0"/>
          <w:szCs w:val="21"/>
        </w:rPr>
        <w:t>「</w:t>
      </w:r>
      <w:r w:rsidR="00856B8C" w:rsidRPr="00986EA8">
        <w:rPr>
          <w:rFonts w:hAnsi="ＭＳ Ｐ明朝" w:hint="eastAsia"/>
          <w:kern w:val="0"/>
          <w:szCs w:val="21"/>
        </w:rPr>
        <w:t>令和３年度鳥取県</w:t>
      </w:r>
      <w:r w:rsidRPr="00986EA8">
        <w:rPr>
          <w:rFonts w:hAnsi="ＭＳ Ｐ明朝" w:hint="eastAsia"/>
          <w:kern w:val="0"/>
          <w:szCs w:val="21"/>
        </w:rPr>
        <w:t>コミュニティ・スクール推進研修会兼地域学校協働活動研修会</w:t>
      </w:r>
      <w:r w:rsidR="00052562" w:rsidRPr="00986EA8">
        <w:rPr>
          <w:rFonts w:hAnsi="ＭＳ Ｐ明朝" w:hint="eastAsia"/>
          <w:kern w:val="0"/>
          <w:szCs w:val="21"/>
        </w:rPr>
        <w:t>」</w:t>
      </w:r>
      <w:r w:rsidRPr="00986EA8">
        <w:rPr>
          <w:rFonts w:hAnsi="ＭＳ Ｐ明朝" w:hint="eastAsia"/>
          <w:kern w:val="0"/>
          <w:szCs w:val="21"/>
        </w:rPr>
        <w:t>参加者アンケート自由記述欄の内容を基に説明</w:t>
      </w:r>
      <w:r w:rsidR="00856B8C" w:rsidRPr="00986EA8">
        <w:rPr>
          <w:rFonts w:hAnsi="ＭＳ Ｐ明朝" w:hint="eastAsia"/>
          <w:kern w:val="0"/>
          <w:szCs w:val="21"/>
        </w:rPr>
        <w:t>した</w:t>
      </w:r>
      <w:r w:rsidRPr="00986EA8">
        <w:rPr>
          <w:rFonts w:hAnsi="ＭＳ Ｐ明朝" w:hint="eastAsia"/>
          <w:kern w:val="0"/>
          <w:szCs w:val="21"/>
        </w:rPr>
        <w:t>。</w:t>
      </w:r>
    </w:p>
    <w:p w14:paraId="4C45C8C3" w14:textId="0E1FE596" w:rsidR="00DD74F3" w:rsidRPr="00986EA8" w:rsidRDefault="00DD74F3" w:rsidP="00986EA8">
      <w:pPr>
        <w:suppressAutoHyphens/>
        <w:wordWrap w:val="0"/>
        <w:spacing w:line="280" w:lineRule="exact"/>
        <w:ind w:leftChars="99" w:left="407" w:hangingChars="108" w:hanging="212"/>
        <w:textAlignment w:val="baseline"/>
        <w:rPr>
          <w:rFonts w:hAnsi="ＭＳ Ｐ明朝"/>
          <w:kern w:val="0"/>
          <w:szCs w:val="21"/>
        </w:rPr>
      </w:pPr>
      <w:r w:rsidRPr="00986EA8">
        <w:rPr>
          <w:rFonts w:hAnsi="ＭＳ Ｐ明朝" w:hint="eastAsia"/>
          <w:kern w:val="0"/>
          <w:szCs w:val="21"/>
        </w:rPr>
        <w:t>・</w:t>
      </w:r>
      <w:r w:rsidR="00052562" w:rsidRPr="00986EA8">
        <w:rPr>
          <w:rFonts w:hAnsi="ＭＳ Ｐ明朝" w:hint="eastAsia"/>
          <w:kern w:val="0"/>
          <w:szCs w:val="21"/>
        </w:rPr>
        <w:t xml:space="preserve">　</w:t>
      </w:r>
      <w:r w:rsidRPr="00986EA8">
        <w:rPr>
          <w:rFonts w:hAnsi="ＭＳ Ｐ明朝" w:hint="eastAsia"/>
          <w:kern w:val="0"/>
          <w:szCs w:val="21"/>
        </w:rPr>
        <w:t>令和３年１月以降の審議内容</w:t>
      </w:r>
      <w:r w:rsidR="00052562" w:rsidRPr="00986EA8">
        <w:rPr>
          <w:rFonts w:hAnsi="ＭＳ Ｐ明朝" w:hint="eastAsia"/>
          <w:kern w:val="0"/>
          <w:szCs w:val="21"/>
        </w:rPr>
        <w:t>等</w:t>
      </w:r>
      <w:r w:rsidRPr="00986EA8">
        <w:rPr>
          <w:rFonts w:hAnsi="ＭＳ Ｐ明朝" w:hint="eastAsia"/>
          <w:kern w:val="0"/>
          <w:szCs w:val="21"/>
        </w:rPr>
        <w:t>をもとに、分科会長と事務局で作成した建議（素案）の概要について説明</w:t>
      </w:r>
      <w:r w:rsidR="00856B8C" w:rsidRPr="00986EA8">
        <w:rPr>
          <w:rFonts w:hAnsi="ＭＳ Ｐ明朝" w:hint="eastAsia"/>
          <w:kern w:val="0"/>
          <w:szCs w:val="21"/>
        </w:rPr>
        <w:t>した</w:t>
      </w:r>
      <w:r w:rsidRPr="00986EA8">
        <w:rPr>
          <w:rFonts w:hAnsi="ＭＳ Ｐ明朝" w:hint="eastAsia"/>
          <w:kern w:val="0"/>
          <w:szCs w:val="21"/>
        </w:rPr>
        <w:t>。</w:t>
      </w:r>
    </w:p>
    <w:p w14:paraId="2C33CDF0" w14:textId="77777777" w:rsidR="00DD74F3" w:rsidRPr="00986EA8" w:rsidRDefault="00052562" w:rsidP="00F0343C">
      <w:pPr>
        <w:suppressAutoHyphens/>
        <w:wordWrap w:val="0"/>
        <w:spacing w:line="280" w:lineRule="exact"/>
        <w:textAlignment w:val="baseline"/>
        <w:rPr>
          <w:rFonts w:ascii="ＭＳ Ｐゴシック" w:eastAsia="ＭＳ Ｐゴシック" w:hAnsi="ＭＳ Ｐゴシック"/>
          <w:kern w:val="0"/>
          <w:szCs w:val="21"/>
        </w:rPr>
      </w:pPr>
      <w:r w:rsidRPr="00986EA8">
        <w:rPr>
          <w:rFonts w:ascii="ＭＳ Ｐゴシック" w:eastAsia="ＭＳ Ｐゴシック" w:hAnsi="ＭＳ Ｐゴシック" w:hint="eastAsia"/>
          <w:kern w:val="0"/>
          <w:szCs w:val="21"/>
        </w:rPr>
        <w:t>（２）主な意見</w:t>
      </w:r>
    </w:p>
    <w:p w14:paraId="5A7035A5" w14:textId="01FB2AA7" w:rsidR="00052562" w:rsidRPr="00986EA8" w:rsidRDefault="00052562" w:rsidP="00052562">
      <w:pPr>
        <w:suppressAutoHyphens/>
        <w:wordWrap w:val="0"/>
        <w:ind w:leftChars="100" w:left="434" w:hangingChars="120" w:hanging="237"/>
        <w:textAlignment w:val="baseline"/>
        <w:rPr>
          <w:rFonts w:hAnsi="ＭＳ Ｐ明朝"/>
          <w:b/>
          <w:kern w:val="0"/>
          <w:szCs w:val="21"/>
        </w:rPr>
      </w:pPr>
      <w:r w:rsidRPr="00986EA8">
        <w:rPr>
          <w:rFonts w:hAnsi="ＭＳ Ｐ明朝" w:hint="eastAsia"/>
          <w:b/>
          <w:kern w:val="0"/>
          <w:szCs w:val="21"/>
        </w:rPr>
        <w:t>（</w:t>
      </w:r>
      <w:r w:rsidR="00D45376" w:rsidRPr="00986EA8">
        <w:rPr>
          <w:rFonts w:hAnsi="ＭＳ Ｐ明朝" w:hint="eastAsia"/>
          <w:b/>
          <w:kern w:val="0"/>
          <w:szCs w:val="21"/>
        </w:rPr>
        <w:t>建議における</w:t>
      </w:r>
      <w:r w:rsidRPr="00986EA8">
        <w:rPr>
          <w:rFonts w:hAnsi="ＭＳ Ｐ明朝" w:hint="eastAsia"/>
          <w:b/>
          <w:kern w:val="0"/>
          <w:szCs w:val="21"/>
        </w:rPr>
        <w:t>県立学校の取扱について）</w:t>
      </w:r>
    </w:p>
    <w:p w14:paraId="1DC6E365" w14:textId="77777777" w:rsidR="00DD74F3" w:rsidRPr="00986EA8" w:rsidRDefault="00DD74F3" w:rsidP="00052562">
      <w:pPr>
        <w:suppressAutoHyphens/>
        <w:wordWrap w:val="0"/>
        <w:ind w:leftChars="99" w:left="407" w:hangingChars="108" w:hanging="212"/>
        <w:textAlignment w:val="baseline"/>
        <w:rPr>
          <w:rFonts w:hAnsi="ＭＳ Ｐ明朝"/>
          <w:kern w:val="0"/>
          <w:szCs w:val="21"/>
        </w:rPr>
      </w:pPr>
      <w:r w:rsidRPr="00986EA8">
        <w:rPr>
          <w:rFonts w:hAnsi="ＭＳ Ｐ明朝" w:hint="eastAsia"/>
          <w:kern w:val="0"/>
          <w:szCs w:val="21"/>
        </w:rPr>
        <w:t>・</w:t>
      </w:r>
      <w:r w:rsidR="00052562" w:rsidRPr="00986EA8">
        <w:rPr>
          <w:rFonts w:hAnsi="ＭＳ Ｐ明朝" w:hint="eastAsia"/>
          <w:kern w:val="0"/>
          <w:szCs w:val="21"/>
        </w:rPr>
        <w:t xml:space="preserve">　</w:t>
      </w:r>
      <w:r w:rsidRPr="00986EA8">
        <w:rPr>
          <w:rFonts w:hAnsi="ＭＳ Ｐ明朝" w:hint="eastAsia"/>
          <w:kern w:val="0"/>
          <w:szCs w:val="21"/>
        </w:rPr>
        <w:t>素案は市町村立学校に関する内容が殆</w:t>
      </w:r>
      <w:r w:rsidR="00052562" w:rsidRPr="00986EA8">
        <w:rPr>
          <w:rFonts w:hAnsi="ＭＳ Ｐ明朝" w:hint="eastAsia"/>
          <w:kern w:val="0"/>
          <w:szCs w:val="21"/>
        </w:rPr>
        <w:t>どを占めているが、県教育委員会には市町村を支援する立場と県立学校</w:t>
      </w:r>
      <w:r w:rsidRPr="00986EA8">
        <w:rPr>
          <w:rFonts w:hAnsi="ＭＳ Ｐ明朝" w:hint="eastAsia"/>
          <w:kern w:val="0"/>
          <w:szCs w:val="21"/>
        </w:rPr>
        <w:t>設置者の立場の二つがあることから、建議に県立学校についても盛り込むべき。今回の建議に盛り込めない場合は、改めて県立学校についての建議を行うこともできるのではないか。ただし、今回の建議に県立学校を盛り込む方が内容に一貫性が出てよいとは思う。</w:t>
      </w:r>
    </w:p>
    <w:p w14:paraId="720E551B" w14:textId="4D7D1993" w:rsidR="00DD74F3" w:rsidRPr="00986EA8" w:rsidRDefault="00DD74F3" w:rsidP="00052562">
      <w:pPr>
        <w:suppressAutoHyphens/>
        <w:wordWrap w:val="0"/>
        <w:ind w:leftChars="99" w:left="407" w:hangingChars="108" w:hanging="212"/>
        <w:textAlignment w:val="baseline"/>
        <w:rPr>
          <w:rFonts w:hAnsi="ＭＳ Ｐ明朝"/>
          <w:kern w:val="0"/>
          <w:szCs w:val="21"/>
        </w:rPr>
      </w:pPr>
      <w:r w:rsidRPr="00986EA8">
        <w:rPr>
          <w:rFonts w:hAnsi="ＭＳ Ｐ明朝" w:hint="eastAsia"/>
          <w:kern w:val="0"/>
          <w:szCs w:val="21"/>
        </w:rPr>
        <w:t>・</w:t>
      </w:r>
      <w:r w:rsidR="00052562" w:rsidRPr="00986EA8">
        <w:rPr>
          <w:rFonts w:hAnsi="ＭＳ Ｐ明朝" w:hint="eastAsia"/>
          <w:kern w:val="0"/>
          <w:szCs w:val="21"/>
        </w:rPr>
        <w:t xml:space="preserve">　</w:t>
      </w:r>
      <w:r w:rsidRPr="00986EA8">
        <w:rPr>
          <w:rFonts w:hAnsi="ＭＳ Ｐ明朝" w:hint="eastAsia"/>
          <w:kern w:val="0"/>
          <w:szCs w:val="21"/>
        </w:rPr>
        <w:t>教育委員会への</w:t>
      </w:r>
      <w:r w:rsidR="00052562" w:rsidRPr="00986EA8">
        <w:rPr>
          <w:rFonts w:hAnsi="ＭＳ Ｐ明朝" w:hint="eastAsia"/>
          <w:kern w:val="0"/>
          <w:szCs w:val="21"/>
        </w:rPr>
        <w:t>建議</w:t>
      </w:r>
      <w:r w:rsidRPr="00986EA8">
        <w:rPr>
          <w:rFonts w:hAnsi="ＭＳ Ｐ明朝" w:hint="eastAsia"/>
          <w:kern w:val="0"/>
          <w:szCs w:val="21"/>
        </w:rPr>
        <w:t>手交を</w:t>
      </w:r>
      <w:r w:rsidR="00994467" w:rsidRPr="00986EA8">
        <w:rPr>
          <w:rFonts w:hAnsi="ＭＳ Ｐ明朝" w:hint="eastAsia"/>
          <w:kern w:val="0"/>
          <w:szCs w:val="21"/>
        </w:rPr>
        <w:t>令和４年</w:t>
      </w:r>
      <w:r w:rsidRPr="00986EA8">
        <w:rPr>
          <w:rFonts w:hAnsi="ＭＳ Ｐ明朝" w:hint="eastAsia"/>
          <w:kern w:val="0"/>
          <w:szCs w:val="21"/>
        </w:rPr>
        <w:t>３月に予定していたが</w:t>
      </w:r>
      <w:r w:rsidR="00052562" w:rsidRPr="00986EA8">
        <w:rPr>
          <w:rFonts w:hAnsi="ＭＳ Ｐ明朝" w:hint="eastAsia"/>
          <w:kern w:val="0"/>
          <w:szCs w:val="21"/>
        </w:rPr>
        <w:t>、</w:t>
      </w:r>
      <w:r w:rsidRPr="00986EA8">
        <w:rPr>
          <w:rFonts w:hAnsi="ＭＳ Ｐ明朝" w:hint="eastAsia"/>
          <w:kern w:val="0"/>
          <w:szCs w:val="21"/>
        </w:rPr>
        <w:t>現委員の任期</w:t>
      </w:r>
      <w:r w:rsidR="00936850" w:rsidRPr="00986EA8">
        <w:rPr>
          <w:rFonts w:hAnsi="ＭＳ Ｐ明朝" w:hint="eastAsia"/>
          <w:kern w:val="0"/>
          <w:szCs w:val="21"/>
        </w:rPr>
        <w:t>が満了</w:t>
      </w:r>
      <w:r w:rsidR="008B2595" w:rsidRPr="00986EA8">
        <w:rPr>
          <w:rFonts w:hAnsi="ＭＳ Ｐ明朝" w:hint="eastAsia"/>
          <w:kern w:val="0"/>
          <w:szCs w:val="21"/>
        </w:rPr>
        <w:t>となる</w:t>
      </w:r>
      <w:r w:rsidR="00994467" w:rsidRPr="00986EA8">
        <w:rPr>
          <w:rFonts w:hAnsi="ＭＳ Ｐ明朝" w:hint="eastAsia"/>
          <w:kern w:val="0"/>
          <w:szCs w:val="21"/>
        </w:rPr>
        <w:t>同年</w:t>
      </w:r>
      <w:r w:rsidRPr="00986EA8">
        <w:rPr>
          <w:rFonts w:hAnsi="ＭＳ Ｐ明朝" w:hint="eastAsia"/>
          <w:kern w:val="0"/>
          <w:szCs w:val="21"/>
        </w:rPr>
        <w:t>９月</w:t>
      </w:r>
      <w:r w:rsidR="00994467" w:rsidRPr="00986EA8">
        <w:rPr>
          <w:rFonts w:hAnsi="ＭＳ Ｐ明朝" w:hint="eastAsia"/>
          <w:kern w:val="0"/>
          <w:szCs w:val="21"/>
        </w:rPr>
        <w:t>を目途</w:t>
      </w:r>
      <w:r w:rsidRPr="00986EA8">
        <w:rPr>
          <w:rFonts w:hAnsi="ＭＳ Ｐ明朝" w:hint="eastAsia"/>
          <w:kern w:val="0"/>
          <w:szCs w:val="21"/>
        </w:rPr>
        <w:t>に行うこととして、県立学校などについても</w:t>
      </w:r>
      <w:r w:rsidR="00052562" w:rsidRPr="00986EA8">
        <w:rPr>
          <w:rFonts w:hAnsi="ＭＳ Ｐ明朝" w:hint="eastAsia"/>
          <w:kern w:val="0"/>
          <w:szCs w:val="21"/>
        </w:rPr>
        <w:t>更に</w:t>
      </w:r>
      <w:r w:rsidRPr="00986EA8">
        <w:rPr>
          <w:rFonts w:hAnsi="ＭＳ Ｐ明朝" w:hint="eastAsia"/>
          <w:kern w:val="0"/>
          <w:szCs w:val="21"/>
        </w:rPr>
        <w:t>検討してはどうか。</w:t>
      </w:r>
    </w:p>
    <w:p w14:paraId="0544BB0D" w14:textId="7E53F480" w:rsidR="00DD74F3" w:rsidRPr="00986EA8" w:rsidRDefault="00DD74F3" w:rsidP="00052562">
      <w:pPr>
        <w:suppressAutoHyphens/>
        <w:wordWrap w:val="0"/>
        <w:ind w:leftChars="99" w:left="407" w:hangingChars="108" w:hanging="212"/>
        <w:textAlignment w:val="baseline"/>
        <w:rPr>
          <w:rFonts w:hAnsi="ＭＳ Ｐ明朝"/>
          <w:kern w:val="0"/>
          <w:szCs w:val="21"/>
        </w:rPr>
      </w:pPr>
      <w:r w:rsidRPr="00986EA8">
        <w:rPr>
          <w:rFonts w:hAnsi="ＭＳ Ｐ明朝" w:hint="eastAsia"/>
          <w:kern w:val="0"/>
          <w:szCs w:val="21"/>
        </w:rPr>
        <w:t>・</w:t>
      </w:r>
      <w:r w:rsidR="00052562" w:rsidRPr="00986EA8">
        <w:rPr>
          <w:rFonts w:hAnsi="ＭＳ Ｐ明朝" w:hint="eastAsia"/>
          <w:kern w:val="0"/>
          <w:szCs w:val="21"/>
        </w:rPr>
        <w:t xml:space="preserve">　</w:t>
      </w:r>
      <w:r w:rsidRPr="00986EA8">
        <w:rPr>
          <w:rFonts w:hAnsi="ＭＳ Ｐ明朝" w:hint="eastAsia"/>
          <w:kern w:val="0"/>
          <w:szCs w:val="21"/>
        </w:rPr>
        <w:t>県立学校については、新型コロナウイルスの感染拡大状況に応じ、視察のほか可能な方法で現状を確認のうえ検討を進め</w:t>
      </w:r>
      <w:r w:rsidR="00936850" w:rsidRPr="00986EA8">
        <w:rPr>
          <w:rFonts w:hAnsi="ＭＳ Ｐ明朝" w:hint="eastAsia"/>
          <w:kern w:val="0"/>
          <w:szCs w:val="21"/>
        </w:rPr>
        <w:t>てはどうか</w:t>
      </w:r>
      <w:r w:rsidRPr="00986EA8">
        <w:rPr>
          <w:rFonts w:hAnsi="ＭＳ Ｐ明朝" w:hint="eastAsia"/>
          <w:kern w:val="0"/>
          <w:szCs w:val="21"/>
        </w:rPr>
        <w:t>。</w:t>
      </w:r>
    </w:p>
    <w:p w14:paraId="38C88AEF" w14:textId="77777777" w:rsidR="00052562" w:rsidRPr="00986EA8" w:rsidRDefault="00052562" w:rsidP="00052562">
      <w:pPr>
        <w:suppressAutoHyphens/>
        <w:wordWrap w:val="0"/>
        <w:ind w:leftChars="100" w:left="434" w:hangingChars="120" w:hanging="237"/>
        <w:textAlignment w:val="baseline"/>
        <w:rPr>
          <w:rFonts w:hAnsi="ＭＳ Ｐ明朝"/>
          <w:b/>
          <w:kern w:val="0"/>
          <w:szCs w:val="21"/>
        </w:rPr>
      </w:pPr>
      <w:r w:rsidRPr="00986EA8">
        <w:rPr>
          <w:rFonts w:hAnsi="ＭＳ Ｐ明朝" w:hint="eastAsia"/>
          <w:b/>
          <w:kern w:val="0"/>
          <w:szCs w:val="21"/>
        </w:rPr>
        <w:t>（</w:t>
      </w:r>
      <w:r w:rsidR="00936850" w:rsidRPr="00986EA8">
        <w:rPr>
          <w:rFonts w:hAnsi="ＭＳ Ｐ明朝" w:hint="eastAsia"/>
          <w:b/>
          <w:kern w:val="0"/>
          <w:szCs w:val="21"/>
        </w:rPr>
        <w:t>建議素案の</w:t>
      </w:r>
      <w:r w:rsidRPr="00986EA8">
        <w:rPr>
          <w:rFonts w:hAnsi="ＭＳ Ｐ明朝" w:hint="eastAsia"/>
          <w:b/>
          <w:kern w:val="0"/>
          <w:szCs w:val="21"/>
        </w:rPr>
        <w:t>構成・内容について）</w:t>
      </w:r>
    </w:p>
    <w:p w14:paraId="0086C8EC" w14:textId="0EAF2405" w:rsidR="00DD74F3" w:rsidRPr="00986EA8" w:rsidRDefault="00DD74F3" w:rsidP="00F0343C">
      <w:pPr>
        <w:suppressAutoHyphens/>
        <w:wordWrap w:val="0"/>
        <w:ind w:left="1" w:firstLineChars="101" w:firstLine="199"/>
        <w:textAlignment w:val="baseline"/>
        <w:rPr>
          <w:rFonts w:hAnsi="ＭＳ Ｐ明朝"/>
          <w:kern w:val="0"/>
          <w:szCs w:val="21"/>
        </w:rPr>
      </w:pPr>
      <w:r w:rsidRPr="00986EA8">
        <w:rPr>
          <w:rFonts w:hAnsi="ＭＳ Ｐ明朝" w:hint="eastAsia"/>
          <w:kern w:val="0"/>
          <w:szCs w:val="21"/>
        </w:rPr>
        <w:t>・</w:t>
      </w:r>
      <w:r w:rsidR="00052562" w:rsidRPr="00986EA8">
        <w:rPr>
          <w:rFonts w:hAnsi="ＭＳ Ｐ明朝" w:hint="eastAsia"/>
          <w:kern w:val="0"/>
          <w:szCs w:val="21"/>
        </w:rPr>
        <w:t xml:space="preserve">　</w:t>
      </w:r>
      <w:r w:rsidRPr="00986EA8">
        <w:rPr>
          <w:rFonts w:hAnsi="ＭＳ Ｐ明朝" w:hint="eastAsia"/>
          <w:kern w:val="0"/>
          <w:szCs w:val="21"/>
        </w:rPr>
        <w:t>県立学校に関する事項を</w:t>
      </w:r>
      <w:r w:rsidR="00052562" w:rsidRPr="00986EA8">
        <w:rPr>
          <w:rFonts w:hAnsi="ＭＳ Ｐ明朝" w:hint="eastAsia"/>
          <w:kern w:val="0"/>
          <w:szCs w:val="21"/>
        </w:rPr>
        <w:t>盛り込むことに伴い</w:t>
      </w:r>
      <w:r w:rsidR="00936850" w:rsidRPr="00986EA8">
        <w:rPr>
          <w:rFonts w:hAnsi="ＭＳ Ｐ明朝" w:hint="eastAsia"/>
          <w:kern w:val="0"/>
          <w:szCs w:val="21"/>
        </w:rPr>
        <w:t>、</w:t>
      </w:r>
      <w:r w:rsidRPr="00986EA8">
        <w:rPr>
          <w:rFonts w:hAnsi="ＭＳ Ｐ明朝" w:hint="eastAsia"/>
          <w:kern w:val="0"/>
          <w:szCs w:val="21"/>
        </w:rPr>
        <w:t>章立て</w:t>
      </w:r>
      <w:r w:rsidR="00936850" w:rsidRPr="00986EA8">
        <w:rPr>
          <w:rFonts w:hAnsi="ＭＳ Ｐ明朝" w:hint="eastAsia"/>
          <w:kern w:val="0"/>
          <w:szCs w:val="21"/>
        </w:rPr>
        <w:t>を</w:t>
      </w:r>
      <w:r w:rsidRPr="00986EA8">
        <w:rPr>
          <w:rFonts w:hAnsi="ＭＳ Ｐ明朝" w:hint="eastAsia"/>
          <w:kern w:val="0"/>
          <w:szCs w:val="21"/>
        </w:rPr>
        <w:t>追加</w:t>
      </w:r>
      <w:r w:rsidR="00936850" w:rsidRPr="00986EA8">
        <w:rPr>
          <w:rFonts w:hAnsi="ＭＳ Ｐ明朝" w:hint="eastAsia"/>
          <w:kern w:val="0"/>
          <w:szCs w:val="21"/>
        </w:rPr>
        <w:t>する</w:t>
      </w:r>
      <w:r w:rsidRPr="00986EA8">
        <w:rPr>
          <w:rFonts w:hAnsi="ＭＳ Ｐ明朝" w:hint="eastAsia"/>
          <w:kern w:val="0"/>
          <w:szCs w:val="21"/>
        </w:rPr>
        <w:t>必要</w:t>
      </w:r>
      <w:r w:rsidR="00986EA8" w:rsidRPr="00986EA8">
        <w:rPr>
          <w:rFonts w:hAnsi="ＭＳ Ｐ明朝" w:hint="eastAsia"/>
          <w:kern w:val="0"/>
          <w:szCs w:val="21"/>
        </w:rPr>
        <w:t>がある</w:t>
      </w:r>
      <w:r w:rsidRPr="00986EA8">
        <w:rPr>
          <w:rFonts w:hAnsi="ＭＳ Ｐ明朝" w:hint="eastAsia"/>
          <w:kern w:val="0"/>
          <w:szCs w:val="21"/>
        </w:rPr>
        <w:t>。</w:t>
      </w:r>
      <w:bookmarkStart w:id="0" w:name="_GoBack"/>
      <w:bookmarkEnd w:id="0"/>
    </w:p>
    <w:p w14:paraId="4DD6ADE5" w14:textId="04FA51C4" w:rsidR="00DD74F3" w:rsidRPr="00986EA8" w:rsidRDefault="00DD74F3" w:rsidP="00F0343C">
      <w:pPr>
        <w:suppressAutoHyphens/>
        <w:wordWrap w:val="0"/>
        <w:ind w:left="1" w:firstLineChars="101" w:firstLine="199"/>
        <w:textAlignment w:val="baseline"/>
        <w:rPr>
          <w:rFonts w:hAnsi="ＭＳ Ｐ明朝"/>
          <w:kern w:val="0"/>
          <w:szCs w:val="21"/>
        </w:rPr>
      </w:pPr>
      <w:r w:rsidRPr="00986EA8">
        <w:rPr>
          <w:rFonts w:hAnsi="ＭＳ Ｐ明朝" w:hint="eastAsia"/>
          <w:kern w:val="0"/>
          <w:szCs w:val="21"/>
        </w:rPr>
        <w:t>・</w:t>
      </w:r>
      <w:r w:rsidR="00052562" w:rsidRPr="00986EA8">
        <w:rPr>
          <w:rFonts w:hAnsi="ＭＳ Ｐ明朝" w:hint="eastAsia"/>
          <w:kern w:val="0"/>
          <w:szCs w:val="21"/>
        </w:rPr>
        <w:t xml:space="preserve">　視察概要や審議経過は本文ではなく巻末にまとめた方がよい</w:t>
      </w:r>
      <w:r w:rsidRPr="00986EA8">
        <w:rPr>
          <w:rFonts w:hAnsi="ＭＳ Ｐ明朝" w:hint="eastAsia"/>
          <w:kern w:val="0"/>
          <w:szCs w:val="21"/>
        </w:rPr>
        <w:t>のではないか。</w:t>
      </w:r>
    </w:p>
    <w:p w14:paraId="3FDA11D2" w14:textId="3FE2F114" w:rsidR="00DD74F3" w:rsidRPr="00986EA8" w:rsidRDefault="00DD74F3" w:rsidP="00F0343C">
      <w:pPr>
        <w:suppressAutoHyphens/>
        <w:wordWrap w:val="0"/>
        <w:ind w:left="1" w:firstLineChars="101" w:firstLine="199"/>
        <w:textAlignment w:val="baseline"/>
        <w:rPr>
          <w:rFonts w:hAnsi="ＭＳ Ｐ明朝"/>
          <w:kern w:val="0"/>
          <w:szCs w:val="21"/>
        </w:rPr>
      </w:pPr>
      <w:r w:rsidRPr="00986EA8">
        <w:rPr>
          <w:rFonts w:hAnsi="ＭＳ Ｐ明朝" w:hint="eastAsia"/>
          <w:kern w:val="0"/>
          <w:szCs w:val="21"/>
        </w:rPr>
        <w:t>・</w:t>
      </w:r>
      <w:r w:rsidR="00052562" w:rsidRPr="00986EA8">
        <w:rPr>
          <w:rFonts w:hAnsi="ＭＳ Ｐ明朝" w:hint="eastAsia"/>
          <w:kern w:val="0"/>
          <w:szCs w:val="21"/>
        </w:rPr>
        <w:t xml:space="preserve">　</w:t>
      </w:r>
      <w:r w:rsidRPr="00986EA8">
        <w:rPr>
          <w:rFonts w:hAnsi="ＭＳ Ｐ明朝" w:hint="eastAsia"/>
          <w:kern w:val="0"/>
          <w:szCs w:val="21"/>
        </w:rPr>
        <w:t>審議経過は本文中にあってもよい。</w:t>
      </w:r>
    </w:p>
    <w:p w14:paraId="2BEA6C3F" w14:textId="2759697E" w:rsidR="00DD74F3" w:rsidRPr="00986EA8" w:rsidRDefault="00DD74F3" w:rsidP="00F0343C">
      <w:pPr>
        <w:suppressAutoHyphens/>
        <w:wordWrap w:val="0"/>
        <w:ind w:left="1" w:firstLineChars="101" w:firstLine="199"/>
        <w:textAlignment w:val="baseline"/>
        <w:rPr>
          <w:rFonts w:hAnsi="ＭＳ Ｐ明朝"/>
          <w:kern w:val="0"/>
          <w:szCs w:val="21"/>
        </w:rPr>
      </w:pPr>
      <w:r w:rsidRPr="00986EA8">
        <w:rPr>
          <w:rFonts w:hAnsi="ＭＳ Ｐ明朝" w:hint="eastAsia"/>
          <w:kern w:val="0"/>
          <w:szCs w:val="21"/>
        </w:rPr>
        <w:t>・</w:t>
      </w:r>
      <w:r w:rsidR="00052562" w:rsidRPr="00986EA8">
        <w:rPr>
          <w:rFonts w:hAnsi="ＭＳ Ｐ明朝" w:hint="eastAsia"/>
          <w:kern w:val="0"/>
          <w:szCs w:val="21"/>
        </w:rPr>
        <w:t xml:space="preserve">　</w:t>
      </w:r>
      <w:r w:rsidRPr="00986EA8">
        <w:rPr>
          <w:rFonts w:hAnsi="ＭＳ Ｐ明朝" w:hint="eastAsia"/>
          <w:kern w:val="0"/>
          <w:szCs w:val="21"/>
        </w:rPr>
        <w:t>審議内容</w:t>
      </w:r>
      <w:r w:rsidR="008B2595" w:rsidRPr="00986EA8">
        <w:rPr>
          <w:rFonts w:hAnsi="ＭＳ Ｐ明朝" w:hint="eastAsia"/>
          <w:kern w:val="0"/>
          <w:szCs w:val="21"/>
        </w:rPr>
        <w:t>は</w:t>
      </w:r>
      <w:r w:rsidRPr="00986EA8">
        <w:rPr>
          <w:rFonts w:hAnsi="ＭＳ Ｐ明朝" w:hint="eastAsia"/>
          <w:kern w:val="0"/>
          <w:szCs w:val="21"/>
        </w:rPr>
        <w:t>分かりやすくまとめてある。</w:t>
      </w:r>
    </w:p>
    <w:p w14:paraId="5B478740" w14:textId="77777777" w:rsidR="00DD74F3" w:rsidRPr="00986EA8" w:rsidRDefault="00DD74F3" w:rsidP="00052562">
      <w:pPr>
        <w:suppressAutoHyphens/>
        <w:wordWrap w:val="0"/>
        <w:ind w:leftChars="99" w:left="407" w:hangingChars="108" w:hanging="212"/>
        <w:textAlignment w:val="baseline"/>
        <w:rPr>
          <w:rFonts w:hAnsi="ＭＳ Ｐ明朝"/>
          <w:kern w:val="0"/>
          <w:szCs w:val="21"/>
        </w:rPr>
      </w:pPr>
      <w:r w:rsidRPr="00986EA8">
        <w:rPr>
          <w:rFonts w:hAnsi="ＭＳ Ｐ明朝" w:hint="eastAsia"/>
          <w:kern w:val="0"/>
          <w:szCs w:val="21"/>
        </w:rPr>
        <w:t>・</w:t>
      </w:r>
      <w:r w:rsidR="00052562" w:rsidRPr="00986EA8">
        <w:rPr>
          <w:rFonts w:hAnsi="ＭＳ Ｐ明朝" w:hint="eastAsia"/>
          <w:kern w:val="0"/>
          <w:szCs w:val="21"/>
        </w:rPr>
        <w:t xml:space="preserve">　</w:t>
      </w:r>
      <w:r w:rsidR="00936850" w:rsidRPr="00986EA8">
        <w:rPr>
          <w:rFonts w:hAnsi="ＭＳ Ｐ明朝" w:hint="eastAsia"/>
          <w:kern w:val="0"/>
          <w:szCs w:val="21"/>
        </w:rPr>
        <w:t>本日の</w:t>
      </w:r>
      <w:r w:rsidRPr="00986EA8">
        <w:rPr>
          <w:rFonts w:hAnsi="ＭＳ Ｐ明朝" w:hint="eastAsia"/>
          <w:kern w:val="0"/>
          <w:szCs w:val="21"/>
        </w:rPr>
        <w:t>審議にあたって周囲の人に尋ねてみたが、学校に関わりがない人には地域学校協働活動や学校支援ボランティアなど活動があることも募集されていることも知られていない</w:t>
      </w:r>
      <w:r w:rsidR="00936850" w:rsidRPr="00986EA8">
        <w:rPr>
          <w:rFonts w:hAnsi="ＭＳ Ｐ明朝" w:hint="eastAsia"/>
          <w:kern w:val="0"/>
          <w:szCs w:val="21"/>
        </w:rPr>
        <w:t>ので、そのような人たちにも理解してもらえるような建議にするべきではないか</w:t>
      </w:r>
      <w:r w:rsidRPr="00986EA8">
        <w:rPr>
          <w:rFonts w:hAnsi="ＭＳ Ｐ明朝" w:hint="eastAsia"/>
          <w:kern w:val="0"/>
          <w:szCs w:val="21"/>
        </w:rPr>
        <w:t>。</w:t>
      </w:r>
    </w:p>
    <w:p w14:paraId="621C7E56" w14:textId="77777777" w:rsidR="00DD74F3" w:rsidRPr="00986EA8" w:rsidRDefault="00DD74F3" w:rsidP="00052562">
      <w:pPr>
        <w:suppressAutoHyphens/>
        <w:wordWrap w:val="0"/>
        <w:ind w:leftChars="97" w:left="398" w:hangingChars="105" w:hanging="207"/>
        <w:textAlignment w:val="baseline"/>
        <w:rPr>
          <w:rFonts w:hAnsi="ＭＳ Ｐ明朝"/>
          <w:kern w:val="0"/>
          <w:szCs w:val="21"/>
        </w:rPr>
      </w:pPr>
      <w:r w:rsidRPr="00986EA8">
        <w:rPr>
          <w:rFonts w:hAnsi="ＭＳ Ｐ明朝" w:hint="eastAsia"/>
          <w:kern w:val="0"/>
          <w:szCs w:val="21"/>
        </w:rPr>
        <w:t>・</w:t>
      </w:r>
      <w:r w:rsidR="00052562" w:rsidRPr="00986EA8">
        <w:rPr>
          <w:rFonts w:hAnsi="ＭＳ Ｐ明朝" w:hint="eastAsia"/>
          <w:kern w:val="0"/>
          <w:szCs w:val="21"/>
        </w:rPr>
        <w:t xml:space="preserve">　</w:t>
      </w:r>
      <w:r w:rsidRPr="00986EA8">
        <w:rPr>
          <w:rFonts w:hAnsi="ＭＳ Ｐ明朝" w:hint="eastAsia"/>
          <w:kern w:val="0"/>
          <w:szCs w:val="21"/>
        </w:rPr>
        <w:t>学校運営協議会や地域学校協働活動に携わる大人の気付きや学びにつながる方策についても触れてはどうか。活動に携わることで大人の自己肯定感も育めるのではないか。</w:t>
      </w:r>
    </w:p>
    <w:p w14:paraId="7A278C25" w14:textId="2C30D2C1" w:rsidR="00DD74F3" w:rsidRPr="00986EA8" w:rsidRDefault="00DD74F3" w:rsidP="00052562">
      <w:pPr>
        <w:suppressAutoHyphens/>
        <w:wordWrap w:val="0"/>
        <w:ind w:leftChars="97" w:left="407" w:hangingChars="110" w:hanging="216"/>
        <w:textAlignment w:val="baseline"/>
        <w:rPr>
          <w:rFonts w:hAnsi="ＭＳ Ｐ明朝"/>
          <w:kern w:val="0"/>
          <w:szCs w:val="21"/>
        </w:rPr>
      </w:pPr>
      <w:r w:rsidRPr="00986EA8">
        <w:rPr>
          <w:rFonts w:hAnsi="ＭＳ Ｐ明朝" w:hint="eastAsia"/>
          <w:kern w:val="0"/>
          <w:szCs w:val="21"/>
        </w:rPr>
        <w:t>・</w:t>
      </w:r>
      <w:r w:rsidR="00052562" w:rsidRPr="00986EA8">
        <w:rPr>
          <w:rFonts w:hAnsi="ＭＳ Ｐ明朝" w:hint="eastAsia"/>
          <w:kern w:val="0"/>
          <w:szCs w:val="21"/>
        </w:rPr>
        <w:t xml:space="preserve">　</w:t>
      </w:r>
      <w:r w:rsidR="00ED46EE" w:rsidRPr="00986EA8">
        <w:rPr>
          <w:rFonts w:hAnsi="ＭＳ Ｐ明朝" w:hint="eastAsia"/>
          <w:kern w:val="0"/>
          <w:szCs w:val="21"/>
        </w:rPr>
        <w:t>本</w:t>
      </w:r>
      <w:r w:rsidRPr="00986EA8">
        <w:rPr>
          <w:rFonts w:hAnsi="ＭＳ Ｐ明朝" w:hint="eastAsia"/>
          <w:kern w:val="0"/>
          <w:szCs w:val="21"/>
        </w:rPr>
        <w:t>分科会で市町村立学校の視察を行ったところ</w:t>
      </w:r>
      <w:r w:rsidR="00052562" w:rsidRPr="00986EA8">
        <w:rPr>
          <w:rFonts w:hAnsi="ＭＳ Ｐ明朝" w:hint="eastAsia"/>
          <w:kern w:val="0"/>
          <w:szCs w:val="21"/>
        </w:rPr>
        <w:t>、</w:t>
      </w:r>
      <w:r w:rsidRPr="00986EA8">
        <w:rPr>
          <w:rFonts w:hAnsi="ＭＳ Ｐ明朝" w:hint="eastAsia"/>
          <w:kern w:val="0"/>
          <w:szCs w:val="21"/>
        </w:rPr>
        <w:t>地域ごとに独自性のある取組が</w:t>
      </w:r>
      <w:r w:rsidR="00052562" w:rsidRPr="00986EA8">
        <w:rPr>
          <w:rFonts w:hAnsi="ＭＳ Ｐ明朝" w:hint="eastAsia"/>
          <w:kern w:val="0"/>
          <w:szCs w:val="21"/>
        </w:rPr>
        <w:t>行われ</w:t>
      </w:r>
      <w:r w:rsidRPr="00986EA8">
        <w:rPr>
          <w:rFonts w:hAnsi="ＭＳ Ｐ明朝" w:hint="eastAsia"/>
          <w:kern w:val="0"/>
          <w:szCs w:val="21"/>
        </w:rPr>
        <w:t>ていた。画一的な取組みを求めるのではなく、地域の独自性が生かされる</w:t>
      </w:r>
      <w:r w:rsidR="008B2595" w:rsidRPr="00986EA8">
        <w:rPr>
          <w:rFonts w:hAnsi="ＭＳ Ｐ明朝" w:hint="eastAsia"/>
          <w:kern w:val="0"/>
          <w:szCs w:val="21"/>
        </w:rPr>
        <w:t>ような取組</w:t>
      </w:r>
      <w:r w:rsidR="00DF354A" w:rsidRPr="00986EA8">
        <w:rPr>
          <w:rFonts w:hAnsi="ＭＳ Ｐ明朝" w:hint="eastAsia"/>
          <w:kern w:val="0"/>
          <w:szCs w:val="21"/>
        </w:rPr>
        <w:t>が</w:t>
      </w:r>
      <w:r w:rsidR="00052562" w:rsidRPr="00986EA8">
        <w:rPr>
          <w:rFonts w:hAnsi="ＭＳ Ｐ明朝" w:hint="eastAsia"/>
          <w:kern w:val="0"/>
          <w:szCs w:val="21"/>
        </w:rPr>
        <w:t>よ</w:t>
      </w:r>
      <w:r w:rsidRPr="00986EA8">
        <w:rPr>
          <w:rFonts w:hAnsi="ＭＳ Ｐ明朝" w:hint="eastAsia"/>
          <w:kern w:val="0"/>
          <w:szCs w:val="21"/>
        </w:rPr>
        <w:t>いのではないか。</w:t>
      </w:r>
    </w:p>
    <w:p w14:paraId="5A385EA7" w14:textId="77777777" w:rsidR="00DD74F3" w:rsidRPr="00986EA8" w:rsidRDefault="00DD74F3" w:rsidP="00052562">
      <w:pPr>
        <w:suppressAutoHyphens/>
        <w:wordWrap w:val="0"/>
        <w:ind w:leftChars="97" w:left="407" w:hangingChars="110" w:hanging="216"/>
        <w:textAlignment w:val="baseline"/>
        <w:rPr>
          <w:rFonts w:hAnsi="ＭＳ Ｐ明朝"/>
          <w:kern w:val="0"/>
          <w:szCs w:val="21"/>
        </w:rPr>
      </w:pPr>
      <w:r w:rsidRPr="00986EA8">
        <w:rPr>
          <w:rFonts w:hAnsi="ＭＳ Ｐ明朝" w:hint="eastAsia"/>
          <w:kern w:val="0"/>
          <w:szCs w:val="21"/>
        </w:rPr>
        <w:t>・</w:t>
      </w:r>
      <w:r w:rsidR="00052562" w:rsidRPr="00986EA8">
        <w:rPr>
          <w:rFonts w:hAnsi="ＭＳ Ｐ明朝" w:hint="eastAsia"/>
          <w:kern w:val="0"/>
          <w:szCs w:val="21"/>
        </w:rPr>
        <w:t xml:space="preserve">　</w:t>
      </w:r>
      <w:r w:rsidRPr="00986EA8">
        <w:rPr>
          <w:rFonts w:hAnsi="ＭＳ Ｐ明朝" w:hint="eastAsia"/>
          <w:kern w:val="0"/>
          <w:szCs w:val="21"/>
        </w:rPr>
        <w:t>学校と地域をどうつなぐか、学校がどのように地域の信頼を得ていくのかが重要。学校は地域の信頼がなければ成り立たない。</w:t>
      </w:r>
    </w:p>
    <w:p w14:paraId="3F940635" w14:textId="2E7F369C" w:rsidR="00DD74F3" w:rsidRPr="00986EA8" w:rsidRDefault="00DD74F3" w:rsidP="00052562">
      <w:pPr>
        <w:suppressAutoHyphens/>
        <w:wordWrap w:val="0"/>
        <w:ind w:leftChars="98" w:left="390" w:hangingChars="100" w:hanging="197"/>
        <w:textAlignment w:val="baseline"/>
        <w:rPr>
          <w:rFonts w:hAnsi="ＭＳ Ｐ明朝"/>
          <w:kern w:val="0"/>
          <w:szCs w:val="21"/>
        </w:rPr>
      </w:pPr>
      <w:r w:rsidRPr="00986EA8">
        <w:rPr>
          <w:rFonts w:hAnsi="ＭＳ Ｐ明朝" w:hint="eastAsia"/>
          <w:kern w:val="0"/>
          <w:szCs w:val="21"/>
        </w:rPr>
        <w:t>・</w:t>
      </w:r>
      <w:r w:rsidR="00052562" w:rsidRPr="00986EA8">
        <w:rPr>
          <w:rFonts w:hAnsi="ＭＳ Ｐ明朝" w:hint="eastAsia"/>
          <w:kern w:val="0"/>
          <w:szCs w:val="21"/>
        </w:rPr>
        <w:t xml:space="preserve">　</w:t>
      </w:r>
      <w:r w:rsidRPr="00986EA8">
        <w:rPr>
          <w:rFonts w:hAnsi="ＭＳ Ｐ明朝" w:hint="eastAsia"/>
          <w:kern w:val="0"/>
          <w:szCs w:val="21"/>
        </w:rPr>
        <w:t>県教育委員会の目標では、令和５年度</w:t>
      </w:r>
      <w:r w:rsidR="00052562" w:rsidRPr="00986EA8">
        <w:rPr>
          <w:rFonts w:hAnsi="ＭＳ Ｐ明朝" w:hint="eastAsia"/>
          <w:kern w:val="0"/>
          <w:szCs w:val="21"/>
        </w:rPr>
        <w:t>の</w:t>
      </w:r>
      <w:r w:rsidRPr="00986EA8">
        <w:rPr>
          <w:rFonts w:hAnsi="ＭＳ Ｐ明朝" w:hint="eastAsia"/>
          <w:kern w:val="0"/>
          <w:szCs w:val="21"/>
        </w:rPr>
        <w:t>コミュニティ・スクール</w:t>
      </w:r>
      <w:r w:rsidR="008B2595" w:rsidRPr="00986EA8">
        <w:rPr>
          <w:rFonts w:hAnsi="ＭＳ Ｐ明朝" w:hint="eastAsia"/>
          <w:kern w:val="0"/>
          <w:szCs w:val="21"/>
        </w:rPr>
        <w:t>と</w:t>
      </w:r>
      <w:r w:rsidRPr="00986EA8">
        <w:rPr>
          <w:rFonts w:hAnsi="ＭＳ Ｐ明朝" w:hint="eastAsia"/>
          <w:kern w:val="0"/>
          <w:szCs w:val="21"/>
        </w:rPr>
        <w:t>地域学校協働本部</w:t>
      </w:r>
      <w:r w:rsidR="00052562" w:rsidRPr="00986EA8">
        <w:rPr>
          <w:rFonts w:hAnsi="ＭＳ Ｐ明朝" w:hint="eastAsia"/>
          <w:kern w:val="0"/>
          <w:szCs w:val="21"/>
        </w:rPr>
        <w:t>の</w:t>
      </w:r>
      <w:r w:rsidRPr="00986EA8">
        <w:rPr>
          <w:rFonts w:hAnsi="ＭＳ Ｐ明朝" w:hint="eastAsia"/>
          <w:kern w:val="0"/>
          <w:szCs w:val="21"/>
        </w:rPr>
        <w:t>県内導入率</w:t>
      </w:r>
      <w:r w:rsidR="008B2595" w:rsidRPr="00986EA8">
        <w:rPr>
          <w:rFonts w:hAnsi="ＭＳ Ｐ明朝" w:hint="eastAsia"/>
          <w:kern w:val="0"/>
          <w:szCs w:val="21"/>
        </w:rPr>
        <w:t>が</w:t>
      </w:r>
      <w:r w:rsidRPr="00986EA8">
        <w:rPr>
          <w:rFonts w:hAnsi="ＭＳ Ｐ明朝" w:hint="eastAsia"/>
          <w:kern w:val="0"/>
          <w:szCs w:val="21"/>
        </w:rPr>
        <w:t>100％となっている。まだ、組織</w:t>
      </w:r>
      <w:r w:rsidR="008B2595" w:rsidRPr="00986EA8">
        <w:rPr>
          <w:rFonts w:hAnsi="ＭＳ Ｐ明朝" w:hint="eastAsia"/>
          <w:kern w:val="0"/>
          <w:szCs w:val="21"/>
        </w:rPr>
        <w:t>や</w:t>
      </w:r>
      <w:r w:rsidRPr="00986EA8">
        <w:rPr>
          <w:rFonts w:hAnsi="ＭＳ Ｐ明朝" w:hint="eastAsia"/>
          <w:kern w:val="0"/>
          <w:szCs w:val="21"/>
        </w:rPr>
        <w:t>制度</w:t>
      </w:r>
      <w:r w:rsidR="008B2595" w:rsidRPr="00986EA8">
        <w:rPr>
          <w:rFonts w:hAnsi="ＭＳ Ｐ明朝" w:hint="eastAsia"/>
          <w:kern w:val="0"/>
          <w:szCs w:val="21"/>
        </w:rPr>
        <w:t>、</w:t>
      </w:r>
      <w:r w:rsidRPr="00986EA8">
        <w:rPr>
          <w:rFonts w:hAnsi="ＭＳ Ｐ明朝" w:hint="eastAsia"/>
          <w:kern w:val="0"/>
          <w:szCs w:val="21"/>
        </w:rPr>
        <w:t>意義など</w:t>
      </w:r>
      <w:r w:rsidR="008B2595" w:rsidRPr="00986EA8">
        <w:rPr>
          <w:rFonts w:hAnsi="ＭＳ Ｐ明朝" w:hint="eastAsia"/>
          <w:kern w:val="0"/>
          <w:szCs w:val="21"/>
        </w:rPr>
        <w:t>について</w:t>
      </w:r>
      <w:r w:rsidR="00052562" w:rsidRPr="00986EA8">
        <w:rPr>
          <w:rFonts w:hAnsi="ＭＳ Ｐ明朝" w:hint="eastAsia"/>
          <w:kern w:val="0"/>
          <w:szCs w:val="21"/>
        </w:rPr>
        <w:t>の理解が</w:t>
      </w:r>
      <w:r w:rsidRPr="00986EA8">
        <w:rPr>
          <w:rFonts w:hAnsi="ＭＳ Ｐ明朝" w:hint="eastAsia"/>
          <w:kern w:val="0"/>
          <w:szCs w:val="21"/>
        </w:rPr>
        <w:t>十分でないところもある。形だけでなくしっかり機能するよう、関係者への研修や情報発信</w:t>
      </w:r>
      <w:r w:rsidR="00052562" w:rsidRPr="00986EA8">
        <w:rPr>
          <w:rFonts w:hAnsi="ＭＳ Ｐ明朝" w:hint="eastAsia"/>
          <w:kern w:val="0"/>
          <w:szCs w:val="21"/>
        </w:rPr>
        <w:t>を行っていく必要がある</w:t>
      </w:r>
      <w:r w:rsidRPr="00986EA8">
        <w:rPr>
          <w:rFonts w:hAnsi="ＭＳ Ｐ明朝" w:hint="eastAsia"/>
          <w:kern w:val="0"/>
          <w:szCs w:val="21"/>
        </w:rPr>
        <w:t>。</w:t>
      </w:r>
    </w:p>
    <w:p w14:paraId="2CBEFB6B" w14:textId="357659CD" w:rsidR="00DD74F3" w:rsidRPr="00986EA8" w:rsidRDefault="00DD74F3" w:rsidP="00F0343C">
      <w:pPr>
        <w:suppressAutoHyphens/>
        <w:wordWrap w:val="0"/>
        <w:ind w:leftChars="98" w:left="390" w:hangingChars="100" w:hanging="197"/>
        <w:textAlignment w:val="baseline"/>
        <w:rPr>
          <w:rFonts w:hAnsi="ＭＳ Ｐ明朝"/>
          <w:kern w:val="0"/>
          <w:szCs w:val="21"/>
        </w:rPr>
      </w:pPr>
      <w:r w:rsidRPr="00986EA8">
        <w:rPr>
          <w:rFonts w:hAnsi="ＭＳ Ｐ明朝" w:hint="eastAsia"/>
          <w:kern w:val="0"/>
          <w:szCs w:val="21"/>
        </w:rPr>
        <w:t>・</w:t>
      </w:r>
      <w:r w:rsidR="00052562" w:rsidRPr="00986EA8">
        <w:rPr>
          <w:rFonts w:hAnsi="ＭＳ Ｐ明朝" w:hint="eastAsia"/>
          <w:kern w:val="0"/>
          <w:szCs w:val="21"/>
        </w:rPr>
        <w:t xml:space="preserve">　</w:t>
      </w:r>
      <w:r w:rsidRPr="00986EA8">
        <w:rPr>
          <w:rFonts w:hAnsi="ＭＳ Ｐ明朝" w:hint="eastAsia"/>
          <w:kern w:val="0"/>
          <w:szCs w:val="21"/>
        </w:rPr>
        <w:t>公民館や民間団体との協力も検討していければ</w:t>
      </w:r>
      <w:r w:rsidR="00DF354A" w:rsidRPr="00986EA8">
        <w:rPr>
          <w:rFonts w:hAnsi="ＭＳ Ｐ明朝" w:hint="eastAsia"/>
          <w:kern w:val="0"/>
          <w:szCs w:val="21"/>
        </w:rPr>
        <w:t>よいのではないか</w:t>
      </w:r>
      <w:r w:rsidRPr="00986EA8">
        <w:rPr>
          <w:rFonts w:hAnsi="ＭＳ Ｐ明朝" w:hint="eastAsia"/>
          <w:kern w:val="0"/>
          <w:szCs w:val="21"/>
        </w:rPr>
        <w:t>。</w:t>
      </w:r>
    </w:p>
    <w:p w14:paraId="35BFFB62" w14:textId="77777777" w:rsidR="00DD74F3" w:rsidRPr="00986EA8" w:rsidRDefault="00052562" w:rsidP="00F0343C">
      <w:pPr>
        <w:suppressAutoHyphens/>
        <w:wordWrap w:val="0"/>
        <w:textAlignment w:val="baseline"/>
        <w:rPr>
          <w:rFonts w:ascii="ＭＳ Ｐゴシック" w:eastAsia="ＭＳ Ｐゴシック" w:hAnsi="ＭＳ Ｐゴシック" w:cs="ＭＳ ゴシック"/>
          <w:kern w:val="0"/>
          <w:szCs w:val="21"/>
        </w:rPr>
      </w:pPr>
      <w:r w:rsidRPr="00986EA8">
        <w:rPr>
          <w:rFonts w:ascii="ＭＳ Ｐゴシック" w:eastAsia="ＭＳ Ｐゴシック" w:hAnsi="ＭＳ Ｐゴシック" w:cs="ＭＳ ゴシック" w:hint="eastAsia"/>
          <w:kern w:val="0"/>
          <w:szCs w:val="21"/>
        </w:rPr>
        <w:t>（３）</w:t>
      </w:r>
      <w:r w:rsidR="00DD74F3" w:rsidRPr="00986EA8">
        <w:rPr>
          <w:rFonts w:ascii="ＭＳ Ｐゴシック" w:eastAsia="ＭＳ Ｐゴシック" w:hAnsi="ＭＳ Ｐゴシック" w:cs="ＭＳ ゴシック" w:hint="eastAsia"/>
          <w:kern w:val="0"/>
          <w:szCs w:val="21"/>
        </w:rPr>
        <w:t>今後の予定</w:t>
      </w:r>
    </w:p>
    <w:p w14:paraId="211BAB55" w14:textId="14805F18" w:rsidR="00DD74F3" w:rsidRPr="00986EA8" w:rsidRDefault="00DD74F3" w:rsidP="00F0343C">
      <w:pPr>
        <w:suppressAutoHyphens/>
        <w:wordWrap w:val="0"/>
        <w:ind w:firstLineChars="100" w:firstLine="197"/>
        <w:textAlignment w:val="baseline"/>
        <w:rPr>
          <w:rFonts w:hAnsi="ＭＳ Ｐ明朝" w:cs="ＭＳ ゴシック"/>
          <w:kern w:val="0"/>
          <w:szCs w:val="21"/>
        </w:rPr>
      </w:pPr>
      <w:r w:rsidRPr="00986EA8">
        <w:rPr>
          <w:rFonts w:hAnsi="ＭＳ Ｐ明朝" w:cs="ＭＳ ゴシック" w:hint="eastAsia"/>
          <w:kern w:val="0"/>
          <w:szCs w:val="21"/>
        </w:rPr>
        <w:t>・</w:t>
      </w:r>
      <w:r w:rsidR="00052562" w:rsidRPr="00986EA8">
        <w:rPr>
          <w:rFonts w:hAnsi="ＭＳ Ｐ明朝" w:cs="ＭＳ ゴシック" w:hint="eastAsia"/>
          <w:kern w:val="0"/>
          <w:szCs w:val="21"/>
        </w:rPr>
        <w:t xml:space="preserve">　</w:t>
      </w:r>
      <w:r w:rsidRPr="00986EA8">
        <w:rPr>
          <w:rFonts w:hAnsi="ＭＳ Ｐ明朝" w:cs="ＭＳ ゴシック" w:hint="eastAsia"/>
          <w:kern w:val="0"/>
          <w:szCs w:val="21"/>
        </w:rPr>
        <w:t>県立学校の視察は第１四半期に行えるよう調整</w:t>
      </w:r>
      <w:r w:rsidR="00DF354A" w:rsidRPr="00986EA8">
        <w:rPr>
          <w:rFonts w:hAnsi="ＭＳ Ｐ明朝" w:cs="ＭＳ ゴシック" w:hint="eastAsia"/>
          <w:kern w:val="0"/>
          <w:szCs w:val="21"/>
        </w:rPr>
        <w:t>する</w:t>
      </w:r>
      <w:r w:rsidRPr="00986EA8">
        <w:rPr>
          <w:rFonts w:hAnsi="ＭＳ Ｐ明朝" w:cs="ＭＳ ゴシック" w:hint="eastAsia"/>
          <w:kern w:val="0"/>
          <w:szCs w:val="21"/>
        </w:rPr>
        <w:t>。</w:t>
      </w:r>
    </w:p>
    <w:p w14:paraId="3D888F5B" w14:textId="77777777" w:rsidR="00DD74F3" w:rsidRPr="00986EA8" w:rsidRDefault="00DD74F3" w:rsidP="00F0343C">
      <w:pPr>
        <w:suppressAutoHyphens/>
        <w:wordWrap w:val="0"/>
        <w:ind w:firstLineChars="100" w:firstLine="197"/>
        <w:textAlignment w:val="baseline"/>
        <w:rPr>
          <w:rFonts w:hAnsi="ＭＳ Ｐ明朝" w:cs="ＭＳ ゴシック"/>
          <w:kern w:val="0"/>
          <w:szCs w:val="21"/>
        </w:rPr>
      </w:pPr>
      <w:r w:rsidRPr="00986EA8">
        <w:rPr>
          <w:rFonts w:hAnsi="ＭＳ Ｐ明朝" w:cs="ＭＳ ゴシック" w:hint="eastAsia"/>
          <w:kern w:val="0"/>
          <w:szCs w:val="21"/>
        </w:rPr>
        <w:t>・</w:t>
      </w:r>
      <w:r w:rsidR="00052562" w:rsidRPr="00986EA8">
        <w:rPr>
          <w:rFonts w:hAnsi="ＭＳ Ｐ明朝" w:cs="ＭＳ ゴシック" w:hint="eastAsia"/>
          <w:kern w:val="0"/>
          <w:szCs w:val="21"/>
        </w:rPr>
        <w:t xml:space="preserve">　</w:t>
      </w:r>
      <w:r w:rsidRPr="00986EA8">
        <w:rPr>
          <w:rFonts w:hAnsi="ＭＳ Ｐ明朝" w:cs="ＭＳ ゴシック" w:hint="eastAsia"/>
          <w:kern w:val="0"/>
          <w:szCs w:val="21"/>
        </w:rPr>
        <w:t>本日の協議結果を踏まえて分科会長と事務局により建議（案）を調整する。</w:t>
      </w:r>
    </w:p>
    <w:sectPr w:rsidR="00DD74F3" w:rsidRPr="00986EA8" w:rsidSect="00986EA8">
      <w:pgSz w:w="11906" w:h="16838" w:code="9"/>
      <w:pgMar w:top="1134" w:right="1134" w:bottom="1134" w:left="1134" w:header="851" w:footer="454" w:gutter="0"/>
      <w:cols w:space="425"/>
      <w:docGrid w:type="linesAndChars" w:linePitch="291" w:charSpace="-27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EF4FD" w16cid:durableId="260D60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84900" w14:textId="77777777" w:rsidR="009E4E0C" w:rsidRDefault="009E4E0C" w:rsidP="00BD3B3D">
      <w:r>
        <w:separator/>
      </w:r>
    </w:p>
  </w:endnote>
  <w:endnote w:type="continuationSeparator" w:id="0">
    <w:p w14:paraId="20429389" w14:textId="77777777" w:rsidR="009E4E0C" w:rsidRDefault="009E4E0C" w:rsidP="00BD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04C6D" w14:textId="77777777" w:rsidR="009E4E0C" w:rsidRDefault="009E4E0C" w:rsidP="00BD3B3D">
      <w:r>
        <w:separator/>
      </w:r>
    </w:p>
  </w:footnote>
  <w:footnote w:type="continuationSeparator" w:id="0">
    <w:p w14:paraId="6E3F3E88" w14:textId="77777777" w:rsidR="009E4E0C" w:rsidRDefault="009E4E0C" w:rsidP="00BD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77A20"/>
    <w:multiLevelType w:val="hybridMultilevel"/>
    <w:tmpl w:val="9D401816"/>
    <w:lvl w:ilvl="0" w:tplc="8C0AEEFA">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3A1A4A"/>
    <w:multiLevelType w:val="hybridMultilevel"/>
    <w:tmpl w:val="888CECDA"/>
    <w:lvl w:ilvl="0" w:tplc="3350CC48">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B95592"/>
    <w:multiLevelType w:val="hybridMultilevel"/>
    <w:tmpl w:val="D1F0619A"/>
    <w:lvl w:ilvl="0" w:tplc="1BC6ED0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6F574A"/>
    <w:multiLevelType w:val="hybridMultilevel"/>
    <w:tmpl w:val="B344AC90"/>
    <w:lvl w:ilvl="0" w:tplc="1E864D16">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AC1501"/>
    <w:multiLevelType w:val="hybridMultilevel"/>
    <w:tmpl w:val="9D1A7694"/>
    <w:lvl w:ilvl="0" w:tplc="EB78E5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C74363"/>
    <w:multiLevelType w:val="hybridMultilevel"/>
    <w:tmpl w:val="2550CDA6"/>
    <w:lvl w:ilvl="0" w:tplc="4BA21E5C">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A2"/>
    <w:rsid w:val="00003C65"/>
    <w:rsid w:val="00004323"/>
    <w:rsid w:val="00004F93"/>
    <w:rsid w:val="000057AB"/>
    <w:rsid w:val="00005FD5"/>
    <w:rsid w:val="00013CC2"/>
    <w:rsid w:val="00026947"/>
    <w:rsid w:val="00030FCD"/>
    <w:rsid w:val="00031273"/>
    <w:rsid w:val="00052562"/>
    <w:rsid w:val="0005256F"/>
    <w:rsid w:val="00056080"/>
    <w:rsid w:val="00064DFE"/>
    <w:rsid w:val="000660EF"/>
    <w:rsid w:val="00085108"/>
    <w:rsid w:val="000968CD"/>
    <w:rsid w:val="000B0190"/>
    <w:rsid w:val="000B053A"/>
    <w:rsid w:val="000C37E5"/>
    <w:rsid w:val="000C3AA5"/>
    <w:rsid w:val="000C3AAF"/>
    <w:rsid w:val="000D03CB"/>
    <w:rsid w:val="000D0CBE"/>
    <w:rsid w:val="000D2388"/>
    <w:rsid w:val="000E3352"/>
    <w:rsid w:val="000F021B"/>
    <w:rsid w:val="000F72C3"/>
    <w:rsid w:val="00100641"/>
    <w:rsid w:val="00101AF3"/>
    <w:rsid w:val="001067D8"/>
    <w:rsid w:val="001111AC"/>
    <w:rsid w:val="00133945"/>
    <w:rsid w:val="00143074"/>
    <w:rsid w:val="00155BBA"/>
    <w:rsid w:val="00163BC6"/>
    <w:rsid w:val="001738C0"/>
    <w:rsid w:val="00174232"/>
    <w:rsid w:val="00174F98"/>
    <w:rsid w:val="0018273C"/>
    <w:rsid w:val="00184EEA"/>
    <w:rsid w:val="0018645A"/>
    <w:rsid w:val="001A51E4"/>
    <w:rsid w:val="001A7FF3"/>
    <w:rsid w:val="001B00CD"/>
    <w:rsid w:val="001B0DCA"/>
    <w:rsid w:val="001B672E"/>
    <w:rsid w:val="001C4EE8"/>
    <w:rsid w:val="001C7E12"/>
    <w:rsid w:val="001D07E5"/>
    <w:rsid w:val="001E093C"/>
    <w:rsid w:val="001E0D3F"/>
    <w:rsid w:val="001E2FD4"/>
    <w:rsid w:val="001F3FA3"/>
    <w:rsid w:val="001F60E9"/>
    <w:rsid w:val="0020106D"/>
    <w:rsid w:val="002067C7"/>
    <w:rsid w:val="00215C8B"/>
    <w:rsid w:val="0023050E"/>
    <w:rsid w:val="00230559"/>
    <w:rsid w:val="00236C7A"/>
    <w:rsid w:val="00236CA1"/>
    <w:rsid w:val="00240677"/>
    <w:rsid w:val="0025414E"/>
    <w:rsid w:val="00254B59"/>
    <w:rsid w:val="002625BE"/>
    <w:rsid w:val="00266571"/>
    <w:rsid w:val="00274BBA"/>
    <w:rsid w:val="0027595C"/>
    <w:rsid w:val="0028216D"/>
    <w:rsid w:val="002876CD"/>
    <w:rsid w:val="00291EA5"/>
    <w:rsid w:val="0029597B"/>
    <w:rsid w:val="002A0F14"/>
    <w:rsid w:val="002E4F92"/>
    <w:rsid w:val="002E5A02"/>
    <w:rsid w:val="002F07EA"/>
    <w:rsid w:val="00307D66"/>
    <w:rsid w:val="00317F89"/>
    <w:rsid w:val="003271A0"/>
    <w:rsid w:val="00332BB8"/>
    <w:rsid w:val="00333B13"/>
    <w:rsid w:val="00336069"/>
    <w:rsid w:val="003367EC"/>
    <w:rsid w:val="00336D70"/>
    <w:rsid w:val="003437D2"/>
    <w:rsid w:val="00345C41"/>
    <w:rsid w:val="003503AE"/>
    <w:rsid w:val="00361E3E"/>
    <w:rsid w:val="00365DB0"/>
    <w:rsid w:val="00370934"/>
    <w:rsid w:val="00371136"/>
    <w:rsid w:val="00381E27"/>
    <w:rsid w:val="00390736"/>
    <w:rsid w:val="00394388"/>
    <w:rsid w:val="003A3A7A"/>
    <w:rsid w:val="003A5A23"/>
    <w:rsid w:val="003A69FB"/>
    <w:rsid w:val="003A7B5E"/>
    <w:rsid w:val="003B4726"/>
    <w:rsid w:val="003C349D"/>
    <w:rsid w:val="003D270A"/>
    <w:rsid w:val="003D608B"/>
    <w:rsid w:val="003E479D"/>
    <w:rsid w:val="003F1EC2"/>
    <w:rsid w:val="003F5744"/>
    <w:rsid w:val="00402731"/>
    <w:rsid w:val="004057CC"/>
    <w:rsid w:val="0040653F"/>
    <w:rsid w:val="00415F4E"/>
    <w:rsid w:val="0042082D"/>
    <w:rsid w:val="00422217"/>
    <w:rsid w:val="0044427C"/>
    <w:rsid w:val="00445C8F"/>
    <w:rsid w:val="004463DD"/>
    <w:rsid w:val="004547AE"/>
    <w:rsid w:val="004568B6"/>
    <w:rsid w:val="0045703F"/>
    <w:rsid w:val="004737BA"/>
    <w:rsid w:val="00480292"/>
    <w:rsid w:val="004807DA"/>
    <w:rsid w:val="00487204"/>
    <w:rsid w:val="00497123"/>
    <w:rsid w:val="00497DFA"/>
    <w:rsid w:val="004A3C56"/>
    <w:rsid w:val="004B2BB4"/>
    <w:rsid w:val="004C6AF6"/>
    <w:rsid w:val="004D27B2"/>
    <w:rsid w:val="004D375D"/>
    <w:rsid w:val="004E01A6"/>
    <w:rsid w:val="004F67A8"/>
    <w:rsid w:val="00510B24"/>
    <w:rsid w:val="00516080"/>
    <w:rsid w:val="00520A1F"/>
    <w:rsid w:val="00520E00"/>
    <w:rsid w:val="005347AF"/>
    <w:rsid w:val="00535519"/>
    <w:rsid w:val="005368B9"/>
    <w:rsid w:val="0054056C"/>
    <w:rsid w:val="00543200"/>
    <w:rsid w:val="00544C98"/>
    <w:rsid w:val="00550478"/>
    <w:rsid w:val="00550E78"/>
    <w:rsid w:val="00551F25"/>
    <w:rsid w:val="005529B8"/>
    <w:rsid w:val="005664CA"/>
    <w:rsid w:val="00572C96"/>
    <w:rsid w:val="00575AD9"/>
    <w:rsid w:val="00577856"/>
    <w:rsid w:val="005778FE"/>
    <w:rsid w:val="00582789"/>
    <w:rsid w:val="005846E5"/>
    <w:rsid w:val="005A2584"/>
    <w:rsid w:val="005B3D74"/>
    <w:rsid w:val="005B7072"/>
    <w:rsid w:val="005C2E96"/>
    <w:rsid w:val="005C37BD"/>
    <w:rsid w:val="005C50C4"/>
    <w:rsid w:val="005D79C3"/>
    <w:rsid w:val="005E13F1"/>
    <w:rsid w:val="005E36B3"/>
    <w:rsid w:val="005E5972"/>
    <w:rsid w:val="005E5E30"/>
    <w:rsid w:val="005F237E"/>
    <w:rsid w:val="005F75B0"/>
    <w:rsid w:val="005F7CE3"/>
    <w:rsid w:val="0060041F"/>
    <w:rsid w:val="00606892"/>
    <w:rsid w:val="00606B8E"/>
    <w:rsid w:val="00611512"/>
    <w:rsid w:val="00635995"/>
    <w:rsid w:val="00643D76"/>
    <w:rsid w:val="006445FC"/>
    <w:rsid w:val="0065608C"/>
    <w:rsid w:val="00656579"/>
    <w:rsid w:val="00660792"/>
    <w:rsid w:val="00663620"/>
    <w:rsid w:val="00667817"/>
    <w:rsid w:val="0067629E"/>
    <w:rsid w:val="00684C38"/>
    <w:rsid w:val="00687D54"/>
    <w:rsid w:val="006B0673"/>
    <w:rsid w:val="006B1AD7"/>
    <w:rsid w:val="006B6640"/>
    <w:rsid w:val="006B73C0"/>
    <w:rsid w:val="006C049D"/>
    <w:rsid w:val="006C461D"/>
    <w:rsid w:val="006D0C70"/>
    <w:rsid w:val="006D183F"/>
    <w:rsid w:val="006D71D0"/>
    <w:rsid w:val="006E1C37"/>
    <w:rsid w:val="006E6FD6"/>
    <w:rsid w:val="006E7BB8"/>
    <w:rsid w:val="006F5F5C"/>
    <w:rsid w:val="0070069C"/>
    <w:rsid w:val="00704C36"/>
    <w:rsid w:val="00717E6E"/>
    <w:rsid w:val="00720EC1"/>
    <w:rsid w:val="0072213E"/>
    <w:rsid w:val="00722830"/>
    <w:rsid w:val="00724485"/>
    <w:rsid w:val="00725418"/>
    <w:rsid w:val="00734FBB"/>
    <w:rsid w:val="00743228"/>
    <w:rsid w:val="00756945"/>
    <w:rsid w:val="00762F50"/>
    <w:rsid w:val="007702B1"/>
    <w:rsid w:val="00771043"/>
    <w:rsid w:val="007749BE"/>
    <w:rsid w:val="007823CE"/>
    <w:rsid w:val="0079327F"/>
    <w:rsid w:val="007A32CC"/>
    <w:rsid w:val="007A59F7"/>
    <w:rsid w:val="007B01CA"/>
    <w:rsid w:val="007B776F"/>
    <w:rsid w:val="007B7AA0"/>
    <w:rsid w:val="007B7AB7"/>
    <w:rsid w:val="007C1E9F"/>
    <w:rsid w:val="007C338E"/>
    <w:rsid w:val="007C5809"/>
    <w:rsid w:val="007D2278"/>
    <w:rsid w:val="007E39DE"/>
    <w:rsid w:val="007E5937"/>
    <w:rsid w:val="007E5C4E"/>
    <w:rsid w:val="007E696D"/>
    <w:rsid w:val="00802553"/>
    <w:rsid w:val="008165FD"/>
    <w:rsid w:val="0084156B"/>
    <w:rsid w:val="00841EB2"/>
    <w:rsid w:val="00845683"/>
    <w:rsid w:val="008519F4"/>
    <w:rsid w:val="00856B8C"/>
    <w:rsid w:val="008633E1"/>
    <w:rsid w:val="00870EF4"/>
    <w:rsid w:val="008839BB"/>
    <w:rsid w:val="00886351"/>
    <w:rsid w:val="008A211D"/>
    <w:rsid w:val="008A5186"/>
    <w:rsid w:val="008A5BE6"/>
    <w:rsid w:val="008B2595"/>
    <w:rsid w:val="008B634E"/>
    <w:rsid w:val="008B682F"/>
    <w:rsid w:val="008C2EE8"/>
    <w:rsid w:val="008C625C"/>
    <w:rsid w:val="008D0BA7"/>
    <w:rsid w:val="008D4D4C"/>
    <w:rsid w:val="008D64FF"/>
    <w:rsid w:val="008D6753"/>
    <w:rsid w:val="008E0838"/>
    <w:rsid w:val="008E4853"/>
    <w:rsid w:val="008E57EF"/>
    <w:rsid w:val="008F21CF"/>
    <w:rsid w:val="008F2AA4"/>
    <w:rsid w:val="008F5DFB"/>
    <w:rsid w:val="008F6DAF"/>
    <w:rsid w:val="00923569"/>
    <w:rsid w:val="009308CD"/>
    <w:rsid w:val="00936850"/>
    <w:rsid w:val="009538C9"/>
    <w:rsid w:val="00953F93"/>
    <w:rsid w:val="009565AC"/>
    <w:rsid w:val="009576BC"/>
    <w:rsid w:val="00971633"/>
    <w:rsid w:val="00975206"/>
    <w:rsid w:val="00977567"/>
    <w:rsid w:val="00984275"/>
    <w:rsid w:val="00986EA8"/>
    <w:rsid w:val="009915D6"/>
    <w:rsid w:val="00994467"/>
    <w:rsid w:val="00995DE4"/>
    <w:rsid w:val="009A2089"/>
    <w:rsid w:val="009A6B75"/>
    <w:rsid w:val="009B1436"/>
    <w:rsid w:val="009B1B53"/>
    <w:rsid w:val="009C177B"/>
    <w:rsid w:val="009C300B"/>
    <w:rsid w:val="009C3920"/>
    <w:rsid w:val="009C66BA"/>
    <w:rsid w:val="009D3AF6"/>
    <w:rsid w:val="009E4E0C"/>
    <w:rsid w:val="009F1D3E"/>
    <w:rsid w:val="00A068A0"/>
    <w:rsid w:val="00A076FF"/>
    <w:rsid w:val="00A145DD"/>
    <w:rsid w:val="00A25D18"/>
    <w:rsid w:val="00A27025"/>
    <w:rsid w:val="00A37942"/>
    <w:rsid w:val="00A37E4E"/>
    <w:rsid w:val="00A41AE7"/>
    <w:rsid w:val="00A4333A"/>
    <w:rsid w:val="00A457F5"/>
    <w:rsid w:val="00A735D5"/>
    <w:rsid w:val="00A73C06"/>
    <w:rsid w:val="00A8681A"/>
    <w:rsid w:val="00AA0D27"/>
    <w:rsid w:val="00AA2AE6"/>
    <w:rsid w:val="00AB360F"/>
    <w:rsid w:val="00AC347C"/>
    <w:rsid w:val="00AD3550"/>
    <w:rsid w:val="00AD5B9B"/>
    <w:rsid w:val="00AD6BA8"/>
    <w:rsid w:val="00B00E69"/>
    <w:rsid w:val="00B10A16"/>
    <w:rsid w:val="00B170BD"/>
    <w:rsid w:val="00B21305"/>
    <w:rsid w:val="00B214FE"/>
    <w:rsid w:val="00B230DB"/>
    <w:rsid w:val="00B2455D"/>
    <w:rsid w:val="00B405BF"/>
    <w:rsid w:val="00B4068E"/>
    <w:rsid w:val="00B47844"/>
    <w:rsid w:val="00B50079"/>
    <w:rsid w:val="00B62FC8"/>
    <w:rsid w:val="00B70787"/>
    <w:rsid w:val="00B741D9"/>
    <w:rsid w:val="00B81007"/>
    <w:rsid w:val="00B87984"/>
    <w:rsid w:val="00B90EC3"/>
    <w:rsid w:val="00B9672F"/>
    <w:rsid w:val="00BA27A3"/>
    <w:rsid w:val="00BA6A68"/>
    <w:rsid w:val="00BA775B"/>
    <w:rsid w:val="00BB12EC"/>
    <w:rsid w:val="00BB14E4"/>
    <w:rsid w:val="00BB3E78"/>
    <w:rsid w:val="00BC0663"/>
    <w:rsid w:val="00BC34F5"/>
    <w:rsid w:val="00BC4A82"/>
    <w:rsid w:val="00BD3B3D"/>
    <w:rsid w:val="00BE438B"/>
    <w:rsid w:val="00BE5203"/>
    <w:rsid w:val="00BF36D9"/>
    <w:rsid w:val="00BF39A2"/>
    <w:rsid w:val="00BF5C1A"/>
    <w:rsid w:val="00C05F44"/>
    <w:rsid w:val="00C102BF"/>
    <w:rsid w:val="00C16013"/>
    <w:rsid w:val="00C209E0"/>
    <w:rsid w:val="00C45603"/>
    <w:rsid w:val="00C60EC5"/>
    <w:rsid w:val="00C6114B"/>
    <w:rsid w:val="00C75974"/>
    <w:rsid w:val="00C81BB6"/>
    <w:rsid w:val="00C85650"/>
    <w:rsid w:val="00C85E36"/>
    <w:rsid w:val="00C96319"/>
    <w:rsid w:val="00CA040C"/>
    <w:rsid w:val="00CA5E96"/>
    <w:rsid w:val="00CA719B"/>
    <w:rsid w:val="00CB2D4A"/>
    <w:rsid w:val="00CC1EF6"/>
    <w:rsid w:val="00CD6C7E"/>
    <w:rsid w:val="00CD7B0E"/>
    <w:rsid w:val="00CE2894"/>
    <w:rsid w:val="00CE3786"/>
    <w:rsid w:val="00CE3D52"/>
    <w:rsid w:val="00CE7F71"/>
    <w:rsid w:val="00CE7F7B"/>
    <w:rsid w:val="00CF4C12"/>
    <w:rsid w:val="00CF6D93"/>
    <w:rsid w:val="00D14582"/>
    <w:rsid w:val="00D23915"/>
    <w:rsid w:val="00D45376"/>
    <w:rsid w:val="00D537AE"/>
    <w:rsid w:val="00D57F15"/>
    <w:rsid w:val="00D72E2B"/>
    <w:rsid w:val="00D803FB"/>
    <w:rsid w:val="00D840C9"/>
    <w:rsid w:val="00D871D7"/>
    <w:rsid w:val="00DA3016"/>
    <w:rsid w:val="00DA5783"/>
    <w:rsid w:val="00DA60FC"/>
    <w:rsid w:val="00DA7830"/>
    <w:rsid w:val="00DB6085"/>
    <w:rsid w:val="00DD0E97"/>
    <w:rsid w:val="00DD6120"/>
    <w:rsid w:val="00DD74F3"/>
    <w:rsid w:val="00DE56A3"/>
    <w:rsid w:val="00DF1148"/>
    <w:rsid w:val="00DF2DA3"/>
    <w:rsid w:val="00DF354A"/>
    <w:rsid w:val="00DF7DC2"/>
    <w:rsid w:val="00E07FB7"/>
    <w:rsid w:val="00E10AA6"/>
    <w:rsid w:val="00E1229F"/>
    <w:rsid w:val="00E139FC"/>
    <w:rsid w:val="00E1664E"/>
    <w:rsid w:val="00E227DB"/>
    <w:rsid w:val="00E42C71"/>
    <w:rsid w:val="00E52E36"/>
    <w:rsid w:val="00E540EB"/>
    <w:rsid w:val="00E545D3"/>
    <w:rsid w:val="00E60377"/>
    <w:rsid w:val="00E63251"/>
    <w:rsid w:val="00E634D0"/>
    <w:rsid w:val="00E67ADE"/>
    <w:rsid w:val="00E706CC"/>
    <w:rsid w:val="00E750B3"/>
    <w:rsid w:val="00E82904"/>
    <w:rsid w:val="00E84574"/>
    <w:rsid w:val="00E84744"/>
    <w:rsid w:val="00EA2755"/>
    <w:rsid w:val="00EA35E9"/>
    <w:rsid w:val="00EA4A07"/>
    <w:rsid w:val="00ED2F4A"/>
    <w:rsid w:val="00ED46EE"/>
    <w:rsid w:val="00ED79DF"/>
    <w:rsid w:val="00EE6564"/>
    <w:rsid w:val="00EE763F"/>
    <w:rsid w:val="00F022AB"/>
    <w:rsid w:val="00F123B7"/>
    <w:rsid w:val="00F12972"/>
    <w:rsid w:val="00F30BBB"/>
    <w:rsid w:val="00F31EB9"/>
    <w:rsid w:val="00F41A3B"/>
    <w:rsid w:val="00F41F0A"/>
    <w:rsid w:val="00F47F3C"/>
    <w:rsid w:val="00F52150"/>
    <w:rsid w:val="00F8327A"/>
    <w:rsid w:val="00F85C0C"/>
    <w:rsid w:val="00F869EB"/>
    <w:rsid w:val="00F87F81"/>
    <w:rsid w:val="00F924EF"/>
    <w:rsid w:val="00F92A26"/>
    <w:rsid w:val="00FA751D"/>
    <w:rsid w:val="00FA77B3"/>
    <w:rsid w:val="00FC3A1B"/>
    <w:rsid w:val="00FD2569"/>
    <w:rsid w:val="00FE1741"/>
    <w:rsid w:val="00FE6154"/>
    <w:rsid w:val="00FE62A4"/>
    <w:rsid w:val="00FE7A19"/>
    <w:rsid w:val="00FF07DF"/>
    <w:rsid w:val="00FF2303"/>
    <w:rsid w:val="00FF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E761CD"/>
  <w15:docId w15:val="{34A5EFCB-0290-41A2-A1CA-F0E76549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562"/>
    <w:pPr>
      <w:widowControl w:val="0"/>
      <w:jc w:val="both"/>
    </w:pPr>
    <w:rPr>
      <w:rFonts w:ascii="ＭＳ Ｐ明朝" w:eastAsia="ＭＳ Ｐ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F39A2"/>
  </w:style>
  <w:style w:type="character" w:customStyle="1" w:styleId="a4">
    <w:name w:val="日付 (文字)"/>
    <w:link w:val="a3"/>
    <w:uiPriority w:val="99"/>
    <w:semiHidden/>
    <w:rsid w:val="00BF39A2"/>
    <w:rPr>
      <w:kern w:val="2"/>
      <w:sz w:val="21"/>
      <w:szCs w:val="22"/>
    </w:rPr>
  </w:style>
  <w:style w:type="table" w:styleId="a5">
    <w:name w:val="Table Grid"/>
    <w:basedOn w:val="a1"/>
    <w:uiPriority w:val="59"/>
    <w:rsid w:val="0072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D3B3D"/>
    <w:pPr>
      <w:tabs>
        <w:tab w:val="center" w:pos="4252"/>
        <w:tab w:val="right" w:pos="8504"/>
      </w:tabs>
      <w:snapToGrid w:val="0"/>
    </w:pPr>
  </w:style>
  <w:style w:type="character" w:customStyle="1" w:styleId="a7">
    <w:name w:val="ヘッダー (文字)"/>
    <w:link w:val="a6"/>
    <w:uiPriority w:val="99"/>
    <w:rsid w:val="00BD3B3D"/>
    <w:rPr>
      <w:kern w:val="2"/>
      <w:sz w:val="21"/>
      <w:szCs w:val="22"/>
    </w:rPr>
  </w:style>
  <w:style w:type="paragraph" w:styleId="a8">
    <w:name w:val="footer"/>
    <w:basedOn w:val="a"/>
    <w:link w:val="a9"/>
    <w:uiPriority w:val="99"/>
    <w:unhideWhenUsed/>
    <w:rsid w:val="00BD3B3D"/>
    <w:pPr>
      <w:tabs>
        <w:tab w:val="center" w:pos="4252"/>
        <w:tab w:val="right" w:pos="8504"/>
      </w:tabs>
      <w:snapToGrid w:val="0"/>
    </w:pPr>
  </w:style>
  <w:style w:type="character" w:customStyle="1" w:styleId="a9">
    <w:name w:val="フッター (文字)"/>
    <w:link w:val="a8"/>
    <w:uiPriority w:val="99"/>
    <w:rsid w:val="00BD3B3D"/>
    <w:rPr>
      <w:kern w:val="2"/>
      <w:sz w:val="21"/>
      <w:szCs w:val="22"/>
    </w:rPr>
  </w:style>
  <w:style w:type="paragraph" w:styleId="aa">
    <w:name w:val="Balloon Text"/>
    <w:basedOn w:val="a"/>
    <w:link w:val="ab"/>
    <w:uiPriority w:val="99"/>
    <w:semiHidden/>
    <w:unhideWhenUsed/>
    <w:rsid w:val="006E1C3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E1C37"/>
    <w:rPr>
      <w:rFonts w:asciiTheme="majorHAnsi" w:eastAsiaTheme="majorEastAsia" w:hAnsiTheme="majorHAnsi" w:cstheme="majorBidi"/>
      <w:kern w:val="2"/>
      <w:sz w:val="18"/>
      <w:szCs w:val="18"/>
    </w:rPr>
  </w:style>
  <w:style w:type="paragraph" w:styleId="ac">
    <w:name w:val="List Paragraph"/>
    <w:basedOn w:val="a"/>
    <w:uiPriority w:val="34"/>
    <w:qFormat/>
    <w:rsid w:val="001F60E9"/>
    <w:pPr>
      <w:ind w:leftChars="400" w:left="840"/>
    </w:pPr>
  </w:style>
  <w:style w:type="character" w:styleId="ad">
    <w:name w:val="annotation reference"/>
    <w:basedOn w:val="a0"/>
    <w:uiPriority w:val="99"/>
    <w:semiHidden/>
    <w:unhideWhenUsed/>
    <w:rsid w:val="00936850"/>
    <w:rPr>
      <w:sz w:val="18"/>
      <w:szCs w:val="18"/>
    </w:rPr>
  </w:style>
  <w:style w:type="paragraph" w:styleId="ae">
    <w:name w:val="annotation text"/>
    <w:basedOn w:val="a"/>
    <w:link w:val="af"/>
    <w:uiPriority w:val="99"/>
    <w:semiHidden/>
    <w:unhideWhenUsed/>
    <w:rsid w:val="00936850"/>
    <w:pPr>
      <w:jc w:val="left"/>
    </w:pPr>
  </w:style>
  <w:style w:type="character" w:customStyle="1" w:styleId="af">
    <w:name w:val="コメント文字列 (文字)"/>
    <w:basedOn w:val="a0"/>
    <w:link w:val="ae"/>
    <w:uiPriority w:val="99"/>
    <w:semiHidden/>
    <w:rsid w:val="00936850"/>
    <w:rPr>
      <w:rFonts w:ascii="ＭＳ Ｐ明朝" w:eastAsia="ＭＳ Ｐ明朝"/>
      <w:kern w:val="2"/>
      <w:sz w:val="21"/>
      <w:szCs w:val="22"/>
    </w:rPr>
  </w:style>
  <w:style w:type="paragraph" w:styleId="af0">
    <w:name w:val="annotation subject"/>
    <w:basedOn w:val="ae"/>
    <w:next w:val="ae"/>
    <w:link w:val="af1"/>
    <w:uiPriority w:val="99"/>
    <w:semiHidden/>
    <w:unhideWhenUsed/>
    <w:rsid w:val="00936850"/>
    <w:rPr>
      <w:b/>
      <w:bCs/>
    </w:rPr>
  </w:style>
  <w:style w:type="character" w:customStyle="1" w:styleId="af1">
    <w:name w:val="コメント内容 (文字)"/>
    <w:basedOn w:val="af"/>
    <w:link w:val="af0"/>
    <w:uiPriority w:val="99"/>
    <w:semiHidden/>
    <w:rsid w:val="00936850"/>
    <w:rPr>
      <w:rFonts w:ascii="ＭＳ Ｐ明朝" w:eastAsia="ＭＳ Ｐ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5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西尾 麻都子</dc:creator>
  <cp:lastModifiedBy>鳥取県</cp:lastModifiedBy>
  <cp:revision>5</cp:revision>
  <cp:lastPrinted>2022-04-28T06:27:00Z</cp:lastPrinted>
  <dcterms:created xsi:type="dcterms:W3CDTF">2022-04-22T09:46:00Z</dcterms:created>
  <dcterms:modified xsi:type="dcterms:W3CDTF">2022-04-28T06:28:00Z</dcterms:modified>
</cp:coreProperties>
</file>